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1980"/>
        <w:gridCol w:w="5040"/>
        <w:gridCol w:w="1440"/>
        <w:gridCol w:w="2340"/>
      </w:tblGrid>
      <w:tr w:rsidR="001412D6" w:rsidRPr="0017240A" w14:paraId="60831094" w14:textId="77777777" w:rsidTr="000711EA">
        <w:trPr>
          <w:trHeight w:val="590"/>
        </w:trPr>
        <w:tc>
          <w:tcPr>
            <w:tcW w:w="138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FD60A" w14:textId="77777777" w:rsidR="001412D6" w:rsidRPr="0017240A" w:rsidRDefault="001412D6" w:rsidP="000711E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240A">
              <w:rPr>
                <w:rFonts w:ascii="Arial" w:hAnsi="Arial" w:cs="Arial"/>
                <w:b/>
                <w:sz w:val="28"/>
                <w:szCs w:val="28"/>
              </w:rPr>
              <w:t>ELEMENTI OCJENJIVANJA I KRITERIJI VREDNOVANJA</w:t>
            </w:r>
          </w:p>
        </w:tc>
      </w:tr>
      <w:tr w:rsidR="001412D6" w:rsidRPr="0017240A" w14:paraId="240F41F0" w14:textId="77777777" w:rsidTr="000711EA">
        <w:trPr>
          <w:trHeight w:val="1016"/>
        </w:trPr>
        <w:tc>
          <w:tcPr>
            <w:tcW w:w="138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FDA87" w14:textId="77777777" w:rsidR="001412D6" w:rsidRPr="0017240A" w:rsidRDefault="001412D6" w:rsidP="000711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2D6" w:rsidRPr="0017240A" w14:paraId="4E455A66" w14:textId="77777777" w:rsidTr="000711EA">
        <w:trPr>
          <w:trHeight w:val="5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664E" w14:textId="77777777" w:rsidR="001412D6" w:rsidRPr="0017240A" w:rsidRDefault="001412D6" w:rsidP="000711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240A">
              <w:rPr>
                <w:rFonts w:ascii="Arial" w:hAnsi="Arial" w:cs="Arial"/>
                <w:b/>
                <w:sz w:val="20"/>
                <w:szCs w:val="20"/>
              </w:rPr>
              <w:t>STRUKOVNA KVALIFIKACIJA/</w:t>
            </w:r>
          </w:p>
          <w:p w14:paraId="4B9EC189" w14:textId="77777777" w:rsidR="001412D6" w:rsidRPr="0017240A" w:rsidRDefault="001412D6" w:rsidP="000711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240A">
              <w:rPr>
                <w:rFonts w:ascii="Arial" w:hAnsi="Arial" w:cs="Arial"/>
                <w:b/>
                <w:sz w:val="20"/>
                <w:szCs w:val="20"/>
              </w:rPr>
              <w:t>ZANIMANJE: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80B5" w14:textId="77777777" w:rsidR="001412D6" w:rsidRPr="0017240A" w:rsidRDefault="001412D6" w:rsidP="000711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240A">
              <w:rPr>
                <w:rFonts w:ascii="Arial" w:hAnsi="Arial" w:cs="Arial"/>
                <w:b/>
                <w:sz w:val="20"/>
                <w:szCs w:val="20"/>
              </w:rPr>
              <w:t>GRAFIČKI DIZAJNER    (šifra strukovne kvalifikacije 300404)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74B8" w14:textId="77777777" w:rsidR="001412D6" w:rsidRPr="0017240A" w:rsidRDefault="001412D6" w:rsidP="000711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240A">
              <w:rPr>
                <w:rFonts w:ascii="Arial" w:hAnsi="Arial" w:cs="Arial"/>
                <w:b/>
                <w:sz w:val="20"/>
                <w:szCs w:val="20"/>
              </w:rPr>
              <w:t>RAZRED: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B64C" w14:textId="77777777" w:rsidR="001412D6" w:rsidRPr="0017240A" w:rsidRDefault="001412D6" w:rsidP="000711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240A">
              <w:rPr>
                <w:rFonts w:ascii="Arial" w:hAnsi="Arial" w:cs="Arial"/>
                <w:b/>
                <w:lang w:val="pl-PL"/>
              </w:rPr>
              <w:t xml:space="preserve">Drugi, treći i četvrti (2.C, 3.C, 4.C) </w:t>
            </w:r>
          </w:p>
        </w:tc>
      </w:tr>
      <w:tr w:rsidR="001412D6" w:rsidRPr="0017240A" w14:paraId="22967A02" w14:textId="77777777" w:rsidTr="000711EA">
        <w:trPr>
          <w:trHeight w:val="72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9DE42" w14:textId="77777777" w:rsidR="001412D6" w:rsidRPr="0017240A" w:rsidRDefault="001412D6" w:rsidP="000711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240A">
              <w:rPr>
                <w:rFonts w:ascii="Arial" w:hAnsi="Arial" w:cs="Arial"/>
                <w:b/>
                <w:sz w:val="20"/>
                <w:szCs w:val="20"/>
              </w:rPr>
              <w:t>NASTAVNI PREDMET:</w:t>
            </w:r>
          </w:p>
        </w:tc>
        <w:tc>
          <w:tcPr>
            <w:tcW w:w="10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076B2" w14:textId="77777777" w:rsidR="001412D6" w:rsidRPr="0017240A" w:rsidRDefault="001412D6" w:rsidP="000711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240A">
              <w:rPr>
                <w:rFonts w:ascii="Arial" w:hAnsi="Arial" w:cs="Arial"/>
                <w:b/>
                <w:sz w:val="28"/>
              </w:rPr>
              <w:t>GRAFIČKE TEHNIKE</w:t>
            </w:r>
            <w:r w:rsidRPr="0017240A">
              <w:rPr>
                <w:rFonts w:ascii="Arial" w:hAnsi="Arial" w:cs="Arial"/>
                <w:b/>
                <w:lang w:val="pl-PL"/>
              </w:rPr>
              <w:tab/>
            </w:r>
          </w:p>
        </w:tc>
      </w:tr>
      <w:tr w:rsidR="001412D6" w:rsidRPr="0017240A" w14:paraId="0251305F" w14:textId="77777777" w:rsidTr="000711EA">
        <w:trPr>
          <w:trHeight w:val="549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37593" w14:textId="77777777" w:rsidR="001412D6" w:rsidRPr="0017240A" w:rsidRDefault="001412D6" w:rsidP="000711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240A">
              <w:rPr>
                <w:rFonts w:ascii="Arial" w:hAnsi="Arial" w:cs="Arial"/>
                <w:b/>
                <w:sz w:val="20"/>
                <w:szCs w:val="20"/>
              </w:rPr>
              <w:t>ŠK. GOD.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2986" w14:textId="77777777" w:rsidR="001412D6" w:rsidRPr="0017240A" w:rsidRDefault="001412D6" w:rsidP="000711EA">
            <w:pPr>
              <w:rPr>
                <w:rFonts w:ascii="Arial" w:hAnsi="Arial" w:cs="Arial"/>
                <w:b/>
                <w:lang w:val="sv-SE"/>
              </w:rPr>
            </w:pPr>
          </w:p>
          <w:p w14:paraId="730FB818" w14:textId="77777777" w:rsidR="001412D6" w:rsidRPr="0017240A" w:rsidRDefault="001412D6" w:rsidP="000711EA">
            <w:pPr>
              <w:rPr>
                <w:rFonts w:ascii="Arial" w:hAnsi="Arial" w:cs="Arial"/>
                <w:b/>
                <w:lang w:val="sv-SE"/>
              </w:rPr>
            </w:pPr>
            <w:r w:rsidRPr="0017240A">
              <w:rPr>
                <w:rFonts w:ascii="Arial" w:hAnsi="Arial" w:cs="Arial"/>
                <w:b/>
                <w:lang w:val="sv-SE"/>
              </w:rPr>
              <w:t>202</w:t>
            </w:r>
            <w:r>
              <w:rPr>
                <w:rFonts w:ascii="Arial" w:hAnsi="Arial" w:cs="Arial"/>
                <w:b/>
                <w:lang w:val="sv-SE"/>
              </w:rPr>
              <w:t>6</w:t>
            </w:r>
            <w:r w:rsidRPr="0017240A">
              <w:rPr>
                <w:rFonts w:ascii="Arial" w:hAnsi="Arial" w:cs="Arial"/>
                <w:b/>
                <w:lang w:val="sv-SE"/>
              </w:rPr>
              <w:t>./202</w:t>
            </w:r>
            <w:r>
              <w:rPr>
                <w:rFonts w:ascii="Arial" w:hAnsi="Arial" w:cs="Arial"/>
                <w:b/>
                <w:lang w:val="sv-SE"/>
              </w:rPr>
              <w:t>7</w:t>
            </w:r>
            <w:r w:rsidRPr="0017240A">
              <w:rPr>
                <w:rFonts w:ascii="Arial" w:hAnsi="Arial" w:cs="Arial"/>
                <w:b/>
                <w:lang w:val="sv-SE"/>
              </w:rPr>
              <w:t>.</w:t>
            </w:r>
          </w:p>
          <w:p w14:paraId="3D166D53" w14:textId="77777777" w:rsidR="001412D6" w:rsidRPr="0017240A" w:rsidRDefault="001412D6" w:rsidP="000711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CE5B1" w14:textId="77777777" w:rsidR="001412D6" w:rsidRPr="0017240A" w:rsidRDefault="001412D6" w:rsidP="000711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240A">
              <w:rPr>
                <w:rFonts w:ascii="Arial" w:hAnsi="Arial" w:cs="Arial"/>
                <w:b/>
                <w:sz w:val="20"/>
                <w:szCs w:val="20"/>
              </w:rPr>
              <w:t>BROJ NASTAVNIH SATI (tjedno/godišnje):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A8B7" w14:textId="77777777" w:rsidR="00462076" w:rsidRDefault="00462076" w:rsidP="000711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 tjedno / 105 godišnje (2.r)</w:t>
            </w:r>
          </w:p>
          <w:p w14:paraId="34B578E5" w14:textId="77777777" w:rsidR="001412D6" w:rsidRDefault="001412D6" w:rsidP="000711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240A">
              <w:rPr>
                <w:rFonts w:ascii="Arial" w:hAnsi="Arial" w:cs="Arial"/>
                <w:b/>
                <w:sz w:val="20"/>
                <w:szCs w:val="20"/>
              </w:rPr>
              <w:t>4 tjedno / 140 godišnje</w:t>
            </w:r>
            <w:r w:rsidR="00462076">
              <w:rPr>
                <w:rFonts w:ascii="Arial" w:hAnsi="Arial" w:cs="Arial"/>
                <w:b/>
                <w:sz w:val="20"/>
                <w:szCs w:val="20"/>
              </w:rPr>
              <w:t xml:space="preserve"> (3.r)</w:t>
            </w:r>
          </w:p>
          <w:p w14:paraId="0CB4774B" w14:textId="68812675" w:rsidR="00462076" w:rsidRPr="0017240A" w:rsidRDefault="00462076" w:rsidP="000711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 tjedno / 128 godišnje (4.r)</w:t>
            </w:r>
          </w:p>
        </w:tc>
      </w:tr>
      <w:tr w:rsidR="001412D6" w:rsidRPr="0017240A" w14:paraId="4DE221CA" w14:textId="77777777" w:rsidTr="000711EA">
        <w:trPr>
          <w:trHeight w:val="69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61DB" w14:textId="77777777" w:rsidR="001412D6" w:rsidRPr="0017240A" w:rsidRDefault="001412D6" w:rsidP="000711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240A">
              <w:rPr>
                <w:rFonts w:ascii="Arial" w:hAnsi="Arial" w:cs="Arial"/>
                <w:b/>
                <w:sz w:val="20"/>
                <w:szCs w:val="20"/>
              </w:rPr>
              <w:t>PREDMETNI NASTAVNIK:</w:t>
            </w:r>
          </w:p>
        </w:tc>
        <w:tc>
          <w:tcPr>
            <w:tcW w:w="10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1B5B" w14:textId="77777777" w:rsidR="001412D6" w:rsidRPr="0017240A" w:rsidRDefault="001412D6" w:rsidP="000711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240A">
              <w:rPr>
                <w:rFonts w:ascii="Arial" w:hAnsi="Arial" w:cs="Arial"/>
                <w:b/>
                <w:lang w:val="sv-SE"/>
              </w:rPr>
              <w:t>TEA PRANJIĆ, prof., TOMISLAV TOMIĆ, prof.</w:t>
            </w:r>
          </w:p>
        </w:tc>
      </w:tr>
    </w:tbl>
    <w:p w14:paraId="773710E8" w14:textId="77777777" w:rsidR="001412D6" w:rsidRPr="0017240A" w:rsidRDefault="001412D6" w:rsidP="001412D6">
      <w:pPr>
        <w:rPr>
          <w:rFonts w:ascii="Arial" w:hAnsi="Arial" w:cs="Arial"/>
        </w:rPr>
      </w:pPr>
    </w:p>
    <w:tbl>
      <w:tblPr>
        <w:tblW w:w="15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05"/>
      </w:tblGrid>
      <w:tr w:rsidR="001412D6" w:rsidRPr="0017240A" w14:paraId="04C335C1" w14:textId="77777777" w:rsidTr="000711EA">
        <w:tc>
          <w:tcPr>
            <w:tcW w:w="1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7BE9" w14:textId="77777777" w:rsidR="001412D6" w:rsidRPr="0017240A" w:rsidRDefault="001412D6" w:rsidP="000711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47E1F8" w14:textId="7EDA908A" w:rsidR="001412D6" w:rsidRPr="0017240A" w:rsidRDefault="001412D6" w:rsidP="000711EA">
            <w:pPr>
              <w:rPr>
                <w:rFonts w:ascii="Arial" w:hAnsi="Arial" w:cs="Arial"/>
                <w:b/>
              </w:rPr>
            </w:pPr>
            <w:r w:rsidRPr="0017240A">
              <w:rPr>
                <w:rFonts w:ascii="Arial" w:hAnsi="Arial" w:cs="Arial"/>
                <w:b/>
              </w:rPr>
              <w:t>ELEMENTI OCJENJIVANJA:</w:t>
            </w:r>
          </w:p>
          <w:p w14:paraId="21B4A968" w14:textId="77777777" w:rsidR="001412D6" w:rsidRPr="0017240A" w:rsidRDefault="001412D6" w:rsidP="000711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D3CB1B" w14:textId="02719D06" w:rsidR="001412D6" w:rsidRPr="0017240A" w:rsidRDefault="001412D6" w:rsidP="000711EA">
            <w:pPr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17240A">
              <w:rPr>
                <w:rFonts w:ascii="Arial" w:hAnsi="Arial" w:cs="Arial"/>
                <w:b/>
                <w:sz w:val="20"/>
                <w:szCs w:val="20"/>
                <w:lang w:val="sv-SE"/>
              </w:rPr>
              <w:t>1. VJEŽBA</w:t>
            </w: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 I REALIZACIJA</w:t>
            </w:r>
          </w:p>
          <w:p w14:paraId="1A2399DC" w14:textId="77777777" w:rsidR="001412D6" w:rsidRPr="0017240A" w:rsidRDefault="001412D6" w:rsidP="000711EA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</w:p>
          <w:p w14:paraId="62D25899" w14:textId="77777777" w:rsidR="001412D6" w:rsidRPr="0017240A" w:rsidRDefault="001412D6" w:rsidP="000711EA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17240A">
              <w:rPr>
                <w:rFonts w:ascii="Arial" w:hAnsi="Arial" w:cs="Arial"/>
                <w:sz w:val="20"/>
                <w:szCs w:val="20"/>
              </w:rPr>
              <w:t>prepoznavanje različitih grafičkih tehnika, procesa izrade te pribora i alata potrebnih za izvođenje istih</w:t>
            </w:r>
          </w:p>
          <w:p w14:paraId="1D69B3AE" w14:textId="77777777" w:rsidR="001412D6" w:rsidRDefault="001412D6" w:rsidP="001412D6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usvojenost nastavnog sadržaja</w:t>
            </w:r>
            <w:r w:rsidRPr="0017240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5B8503" w14:textId="7779EE7D" w:rsidR="001412D6" w:rsidRPr="001412D6" w:rsidRDefault="001412D6" w:rsidP="000711EA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1412D6">
              <w:rPr>
                <w:rFonts w:ascii="Arial" w:hAnsi="Arial" w:cs="Arial"/>
                <w:sz w:val="20"/>
                <w:szCs w:val="20"/>
              </w:rPr>
              <w:t>vježbe i realizacija skica</w:t>
            </w:r>
          </w:p>
          <w:p w14:paraId="536605A5" w14:textId="77777777" w:rsidR="001412D6" w:rsidRPr="001412D6" w:rsidRDefault="001412D6" w:rsidP="000711EA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17240A">
              <w:rPr>
                <w:rFonts w:ascii="Arial" w:hAnsi="Arial" w:cs="Arial"/>
                <w:sz w:val="20"/>
                <w:szCs w:val="20"/>
              </w:rPr>
              <w:t>pisane domaće zadaće</w:t>
            </w:r>
          </w:p>
          <w:p w14:paraId="0E8F006D" w14:textId="0A53AC8E" w:rsidR="001412D6" w:rsidRPr="0017240A" w:rsidRDefault="001412D6" w:rsidP="000711EA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</w:rPr>
              <w:t>sudjelovanje u dodatnim nastavnim sadržajima i projektima</w:t>
            </w:r>
          </w:p>
          <w:p w14:paraId="0BF35F17" w14:textId="77777777" w:rsidR="001412D6" w:rsidRPr="0017240A" w:rsidRDefault="001412D6" w:rsidP="000711EA">
            <w:pPr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</w:p>
          <w:p w14:paraId="1293A829" w14:textId="5F20102D" w:rsidR="001412D6" w:rsidRPr="0017240A" w:rsidRDefault="001412D6" w:rsidP="000711EA">
            <w:pPr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17240A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2. </w:t>
            </w: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>IDEJNO RJEŠENJE</w:t>
            </w:r>
          </w:p>
          <w:p w14:paraId="45A6E637" w14:textId="77777777" w:rsidR="001412D6" w:rsidRPr="0017240A" w:rsidRDefault="001412D6" w:rsidP="000711EA">
            <w:pPr>
              <w:pStyle w:val="Odlomakpopisa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  <w:p w14:paraId="2EDAA419" w14:textId="77777777" w:rsidR="001412D6" w:rsidRDefault="001412D6" w:rsidP="000711EA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17240A">
              <w:rPr>
                <w:rFonts w:ascii="Arial" w:eastAsia="Calibri" w:hAnsi="Arial" w:cs="Arial"/>
                <w:sz w:val="20"/>
                <w:szCs w:val="20"/>
              </w:rPr>
              <w:t>inovativnost kreativnog rješenja na zadanu temu</w:t>
            </w:r>
          </w:p>
          <w:p w14:paraId="5FC7E4AE" w14:textId="4255C3BE" w:rsidR="00E7541A" w:rsidRDefault="00E7541A" w:rsidP="000711EA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razina samostalnosti u kreativnom stvaralaštvu</w:t>
            </w:r>
          </w:p>
          <w:p w14:paraId="2EB378BC" w14:textId="30277665" w:rsidR="00E7541A" w:rsidRPr="00E7541A" w:rsidRDefault="00E7541A" w:rsidP="00E7541A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promišljanje o temi </w:t>
            </w:r>
          </w:p>
          <w:p w14:paraId="1459D3BC" w14:textId="77777777" w:rsidR="001412D6" w:rsidRPr="0017240A" w:rsidRDefault="001412D6" w:rsidP="000711EA">
            <w:pPr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</w:p>
          <w:p w14:paraId="551C8D71" w14:textId="7EC2960E" w:rsidR="001412D6" w:rsidRPr="0017240A" w:rsidRDefault="001412D6" w:rsidP="000711EA">
            <w:pPr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17240A">
              <w:rPr>
                <w:rFonts w:ascii="Arial" w:hAnsi="Arial" w:cs="Arial"/>
                <w:b/>
                <w:sz w:val="20"/>
                <w:szCs w:val="20"/>
                <w:lang w:val="sv-SE"/>
              </w:rPr>
              <w:lastRenderedPageBreak/>
              <w:t xml:space="preserve">3. </w:t>
            </w: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>IZVEDBA U TEHNICI</w:t>
            </w:r>
          </w:p>
          <w:p w14:paraId="436B0017" w14:textId="77777777" w:rsidR="001412D6" w:rsidRPr="0017240A" w:rsidRDefault="001412D6" w:rsidP="000711EA">
            <w:pPr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</w:p>
          <w:p w14:paraId="108C0D11" w14:textId="77777777" w:rsidR="001412D6" w:rsidRPr="0017240A" w:rsidRDefault="001412D6" w:rsidP="001412D6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17240A">
              <w:rPr>
                <w:rFonts w:ascii="Arial" w:hAnsi="Arial" w:cs="Arial"/>
                <w:sz w:val="20"/>
                <w:szCs w:val="20"/>
                <w:lang w:val="sv-SE"/>
              </w:rPr>
              <w:t xml:space="preserve">usklađenost skice s realiziranim radom u zadanoj grafičkoj tehnici </w:t>
            </w:r>
          </w:p>
          <w:p w14:paraId="67DE0A1C" w14:textId="77777777" w:rsidR="001412D6" w:rsidRDefault="001412D6" w:rsidP="001412D6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17240A">
              <w:rPr>
                <w:rFonts w:ascii="Arial" w:eastAsia="Calibri" w:hAnsi="Arial" w:cs="Arial"/>
                <w:sz w:val="20"/>
                <w:szCs w:val="20"/>
              </w:rPr>
              <w:t>samostalan i precizan rad u izvedbi tehnika</w:t>
            </w:r>
          </w:p>
          <w:p w14:paraId="0F13542E" w14:textId="73911FDB" w:rsidR="001412D6" w:rsidRPr="001412D6" w:rsidRDefault="001412D6" w:rsidP="001412D6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sz w:val="16"/>
                <w:szCs w:val="16"/>
              </w:rPr>
            </w:pPr>
            <w:r w:rsidRPr="001412D6">
              <w:rPr>
                <w:rFonts w:ascii="Arial" w:hAnsi="Arial" w:cs="Arial"/>
                <w:sz w:val="20"/>
                <w:szCs w:val="20"/>
              </w:rPr>
              <w:t>primjena teorija na praktičnom radu</w:t>
            </w:r>
          </w:p>
          <w:p w14:paraId="4C36B235" w14:textId="77777777" w:rsidR="001412D6" w:rsidRPr="0017240A" w:rsidRDefault="001412D6" w:rsidP="001412D6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17240A">
              <w:rPr>
                <w:rFonts w:ascii="Arial" w:eastAsia="Calibri" w:hAnsi="Arial" w:cs="Arial"/>
                <w:sz w:val="20"/>
                <w:szCs w:val="20"/>
              </w:rPr>
              <w:t>preciznost u otiskivanju i potpisivanju završnih radova</w:t>
            </w:r>
          </w:p>
          <w:p w14:paraId="2037AD9B" w14:textId="77777777" w:rsidR="001412D6" w:rsidRDefault="001412D6" w:rsidP="001412D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E40C92" w14:textId="016E2A35" w:rsidR="001412D6" w:rsidRPr="0017240A" w:rsidRDefault="001412D6" w:rsidP="00240824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32B0CA" w14:textId="77777777" w:rsidR="00114562" w:rsidRDefault="00114562"/>
    <w:tbl>
      <w:tblPr>
        <w:tblW w:w="15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05"/>
      </w:tblGrid>
      <w:tr w:rsidR="00E7541A" w:rsidRPr="0017240A" w14:paraId="602C11C1" w14:textId="77777777" w:rsidTr="00583642">
        <w:tc>
          <w:tcPr>
            <w:tcW w:w="1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B384" w14:textId="77777777" w:rsidR="00E7541A" w:rsidRPr="0017240A" w:rsidRDefault="00E7541A" w:rsidP="000711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478D24" w14:textId="77777777" w:rsidR="00E7541A" w:rsidRPr="0017240A" w:rsidRDefault="00E7541A" w:rsidP="000711EA">
            <w:pPr>
              <w:rPr>
                <w:rFonts w:ascii="Arial" w:hAnsi="Arial" w:cs="Arial"/>
                <w:b/>
              </w:rPr>
            </w:pPr>
            <w:r w:rsidRPr="0017240A">
              <w:rPr>
                <w:rFonts w:ascii="Arial" w:hAnsi="Arial" w:cs="Arial"/>
                <w:b/>
              </w:rPr>
              <w:t>KRITERIJI VRJEDNOVANJA PO ELEMENTIMA OCJENJIVANJA:</w:t>
            </w:r>
          </w:p>
          <w:p w14:paraId="54FE9523" w14:textId="77777777" w:rsidR="00E7541A" w:rsidRDefault="00E7541A" w:rsidP="000711EA">
            <w:pPr>
              <w:rPr>
                <w:rFonts w:ascii="Arial" w:hAnsi="Arial" w:cs="Arial"/>
                <w:b/>
              </w:rPr>
            </w:pPr>
          </w:p>
          <w:p w14:paraId="10DB9F53" w14:textId="77777777" w:rsidR="00583642" w:rsidRPr="0017240A" w:rsidRDefault="00583642" w:rsidP="000711EA">
            <w:pPr>
              <w:rPr>
                <w:rFonts w:ascii="Arial" w:hAnsi="Arial" w:cs="Arial"/>
                <w:b/>
              </w:rPr>
            </w:pPr>
          </w:p>
          <w:p w14:paraId="45AC51AE" w14:textId="77777777" w:rsidR="00E7541A" w:rsidRPr="0017240A" w:rsidRDefault="00E7541A" w:rsidP="000711EA">
            <w:pPr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  <w:p w14:paraId="7EC6649D" w14:textId="479D7952" w:rsidR="00E7541A" w:rsidRPr="00583642" w:rsidRDefault="00E7541A" w:rsidP="00583642">
            <w:pPr>
              <w:pStyle w:val="Odlomakpopisa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583642">
              <w:rPr>
                <w:rFonts w:ascii="Arial" w:hAnsi="Arial" w:cs="Arial"/>
                <w:b/>
                <w:sz w:val="20"/>
                <w:szCs w:val="20"/>
                <w:lang w:val="sv-SE"/>
              </w:rPr>
              <w:t>VJEŽBA I REALIZACIJA</w:t>
            </w:r>
          </w:p>
          <w:p w14:paraId="03E01BF7" w14:textId="77777777" w:rsidR="00583642" w:rsidRDefault="00583642" w:rsidP="00583642">
            <w:pPr>
              <w:pStyle w:val="Odlomakpopisa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</w:p>
          <w:p w14:paraId="6095A0C2" w14:textId="77777777" w:rsidR="001C3F31" w:rsidRPr="00583642" w:rsidRDefault="001C3F31" w:rsidP="00583642">
            <w:pPr>
              <w:pStyle w:val="Odlomakpopisa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54"/>
              <w:gridCol w:w="12685"/>
            </w:tblGrid>
            <w:tr w:rsidR="00E7541A" w:rsidRPr="0017240A" w14:paraId="6C293250" w14:textId="77777777" w:rsidTr="000711EA">
              <w:trPr>
                <w:trHeight w:val="458"/>
              </w:trPr>
              <w:tc>
                <w:tcPr>
                  <w:tcW w:w="2454" w:type="dxa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  <w:hideMark/>
                </w:tcPr>
                <w:p w14:paraId="1C0EC429" w14:textId="77777777" w:rsidR="00E7541A" w:rsidRPr="0017240A" w:rsidRDefault="00E7541A" w:rsidP="000711EA">
                  <w:pPr>
                    <w:spacing w:before="120"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Ocjena</w:t>
                  </w:r>
                </w:p>
              </w:tc>
              <w:tc>
                <w:tcPr>
                  <w:tcW w:w="12685" w:type="dxa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  <w:hideMark/>
                </w:tcPr>
                <w:p w14:paraId="7D882CBC" w14:textId="77777777" w:rsidR="00E7541A" w:rsidRPr="0017240A" w:rsidRDefault="00E7541A" w:rsidP="000711EA">
                  <w:pPr>
                    <w:spacing w:before="120"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 xml:space="preserve">Razina usvojenosti </w:t>
                  </w:r>
                </w:p>
              </w:tc>
            </w:tr>
            <w:tr w:rsidR="00E7541A" w:rsidRPr="0017240A" w14:paraId="3D8B08E7" w14:textId="77777777" w:rsidTr="000711EA">
              <w:trPr>
                <w:trHeight w:val="1302"/>
              </w:trPr>
              <w:tc>
                <w:tcPr>
                  <w:tcW w:w="2454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vAlign w:val="center"/>
                  <w:hideMark/>
                </w:tcPr>
                <w:p w14:paraId="6A797436" w14:textId="77777777" w:rsidR="00E7541A" w:rsidRDefault="00E7541A" w:rsidP="000711EA">
                  <w:pPr>
                    <w:spacing w:before="120"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Dovoljan (2)</w:t>
                  </w:r>
                </w:p>
                <w:p w14:paraId="037C1762" w14:textId="0455FF11" w:rsidR="00240824" w:rsidRPr="0017240A" w:rsidRDefault="00240824" w:rsidP="000711EA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40824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(odnos prema radu)</w:t>
                  </w:r>
                </w:p>
              </w:tc>
              <w:tc>
                <w:tcPr>
                  <w:tcW w:w="12685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hideMark/>
                </w:tcPr>
                <w:p w14:paraId="4A99C8DE" w14:textId="77777777" w:rsidR="00E7541A" w:rsidRDefault="00E7541A" w:rsidP="000711EA">
                  <w:pPr>
                    <w:pStyle w:val="Odlomakpopisa"/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DA81D75" w14:textId="3138363A" w:rsidR="00F34B08" w:rsidRPr="00F34B08" w:rsidRDefault="00F34B08" w:rsidP="00F34B08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>vrlo teško prepoznaje pojedine grafičke tehnike i njihove karakteristike</w:t>
                  </w:r>
                </w:p>
                <w:p w14:paraId="257ECBE0" w14:textId="4E1E7A2F" w:rsidR="00F34B08" w:rsidRPr="00F34B08" w:rsidRDefault="00F34B08" w:rsidP="00F34B08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>vrlo slabo poznaje osnovne elemente i obilježja grafičkih tehnika</w:t>
                  </w:r>
                </w:p>
                <w:p w14:paraId="0C6016F6" w14:textId="413EA0CF" w:rsidR="00F34B08" w:rsidRPr="00F34B08" w:rsidRDefault="00F34B08" w:rsidP="00F34B08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>teško uočava i razlikuje detalje u pojedinim primjerima</w:t>
                  </w:r>
                </w:p>
                <w:p w14:paraId="5D5D92E3" w14:textId="53F0E4F8" w:rsidR="00F34B08" w:rsidRPr="00F34B08" w:rsidRDefault="00F34B08" w:rsidP="00F34B08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>radovi su često nedovršeni te pokazuju vrlo malo vidljivog napretka u nastavnom procesu</w:t>
                  </w:r>
                </w:p>
                <w:p w14:paraId="69D8FF28" w14:textId="48135D2A" w:rsidR="00F34B08" w:rsidRPr="00F34B08" w:rsidRDefault="00F34B08" w:rsidP="00F34B08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>u radu se često oslanja na šablone i stereotipna rješenja</w:t>
                  </w:r>
                </w:p>
                <w:p w14:paraId="44C18290" w14:textId="0F237DF7" w:rsidR="00F34B08" w:rsidRPr="00F34B08" w:rsidRDefault="00F34B08" w:rsidP="00F34B08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>u usvajanju nastavnih sadržaja sudjeluje neredovito i najčešće radi samo uz poticaj</w:t>
                  </w:r>
                </w:p>
                <w:p w14:paraId="4EBAB0C5" w14:textId="756BB613" w:rsidR="00F34B08" w:rsidRPr="00F34B08" w:rsidRDefault="00F34B08" w:rsidP="00F34B08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u radu je nesamostalan i nesustavan te često treba dodatno usmjeravanje</w:t>
                  </w:r>
                </w:p>
                <w:p w14:paraId="6B1C42F7" w14:textId="4786202F" w:rsidR="00F34B08" w:rsidRPr="00F34B08" w:rsidRDefault="00F34B08" w:rsidP="00F34B08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zadatke često ne izvršava u predviđenom roku</w:t>
                  </w:r>
                </w:p>
                <w:p w14:paraId="3641EFEC" w14:textId="72FFF8E0" w:rsidR="00F34B08" w:rsidRPr="00F34B08" w:rsidRDefault="00F34B08" w:rsidP="00F34B08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teško prihvaća i uvažava mišljenja i prijedloge drugih</w:t>
                  </w:r>
                </w:p>
                <w:p w14:paraId="1A9E03AF" w14:textId="309730AC" w:rsidR="00F34B08" w:rsidRPr="00F34B08" w:rsidRDefault="00F34B08" w:rsidP="00F34B08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pokazuje slabu zainteresiranost i motivaciju za sudjelovanje u nastavnom procesu</w:t>
                  </w:r>
                </w:p>
                <w:p w14:paraId="3B0006F9" w14:textId="44D02252" w:rsidR="00F34B08" w:rsidRPr="00F34B08" w:rsidRDefault="00F34B08" w:rsidP="00F34B08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nakon većeg broja izostanaka ne nadoknađuje pravodobno propuštene nastavne sadržaje i zadatke</w:t>
                  </w:r>
                </w:p>
                <w:p w14:paraId="465171E4" w14:textId="47E169E4" w:rsidR="0063702C" w:rsidRPr="0017240A" w:rsidRDefault="0063702C" w:rsidP="00F34B08">
                  <w:pPr>
                    <w:pStyle w:val="Odlomakpopisa"/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7541A" w:rsidRPr="0017240A" w14:paraId="6797ED68" w14:textId="77777777" w:rsidTr="000711EA">
              <w:trPr>
                <w:trHeight w:val="458"/>
              </w:trPr>
              <w:tc>
                <w:tcPr>
                  <w:tcW w:w="2454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vAlign w:val="center"/>
                  <w:hideMark/>
                </w:tcPr>
                <w:p w14:paraId="2F2BAC0C" w14:textId="77777777" w:rsidR="00240824" w:rsidRDefault="00E7541A" w:rsidP="000711EA">
                  <w:pPr>
                    <w:spacing w:before="120" w:after="120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Dobar (3)</w:t>
                  </w:r>
                  <w:r w:rsidR="00240824" w:rsidRPr="00240824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</w:p>
                <w:p w14:paraId="19E14DED" w14:textId="3086670A" w:rsidR="00E7541A" w:rsidRPr="0017240A" w:rsidRDefault="00240824" w:rsidP="000711EA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40824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(odnos prema radu)</w:t>
                  </w:r>
                </w:p>
              </w:tc>
              <w:tc>
                <w:tcPr>
                  <w:tcW w:w="12685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hideMark/>
                </w:tcPr>
                <w:p w14:paraId="737745ED" w14:textId="77777777" w:rsidR="00E7541A" w:rsidRDefault="00E7541A" w:rsidP="000711EA">
                  <w:pPr>
                    <w:pStyle w:val="Odlomakpopisa"/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A3C5642" w14:textId="4F3D3BB8" w:rsidR="001A1A7A" w:rsidRPr="00F34B08" w:rsidRDefault="001A1A7A" w:rsidP="001A1A7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slabije</w:t>
                  </w: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 xml:space="preserve"> prepoznaje pojedine grafičke tehnike i njihove karakteristike</w:t>
                  </w:r>
                </w:p>
                <w:p w14:paraId="27C60D6D" w14:textId="2AC49268" w:rsidR="001A1A7A" w:rsidRPr="00F34B08" w:rsidRDefault="001A1A7A" w:rsidP="001A1A7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slabije</w:t>
                  </w: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 xml:space="preserve"> poznaje osnovne elemente i obilježja grafičkih tehnika</w:t>
                  </w:r>
                </w:p>
                <w:p w14:paraId="73FDD434" w14:textId="59D0EC92" w:rsidR="001A1A7A" w:rsidRPr="00F34B08" w:rsidRDefault="001A1A7A" w:rsidP="001A1A7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>te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že</w:t>
                  </w: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 xml:space="preserve"> uočava i razlikuje detalje u pojedinim primjerima</w:t>
                  </w:r>
                </w:p>
                <w:p w14:paraId="6BC2C546" w14:textId="7652A9AF" w:rsidR="001A1A7A" w:rsidRPr="00F34B08" w:rsidRDefault="001A1A7A" w:rsidP="001A1A7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>radovi su često ne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potpuni</w:t>
                  </w: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 xml:space="preserve"> te pokazuju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djelomičan</w:t>
                  </w: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napredak</w:t>
                  </w: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 xml:space="preserve"> u nastavnom procesu</w:t>
                  </w:r>
                </w:p>
                <w:p w14:paraId="2A170E55" w14:textId="2B00378B" w:rsidR="001A1A7A" w:rsidRPr="00F34B08" w:rsidRDefault="001A1A7A" w:rsidP="001A1A7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 xml:space="preserve">u radu se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povremeno</w:t>
                  </w: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 xml:space="preserve"> oslanja na šablone i stereotipna rješenja</w:t>
                  </w:r>
                </w:p>
                <w:p w14:paraId="518DAF1D" w14:textId="75E6B334" w:rsidR="001A1A7A" w:rsidRPr="00F34B08" w:rsidRDefault="001A1A7A" w:rsidP="001A1A7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djelomično sudjeluje </w:t>
                  </w: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 xml:space="preserve">u usvajanju nastavnih sadržaja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i potreban je povremeni poticaj u radu</w:t>
                  </w:r>
                </w:p>
                <w:p w14:paraId="4383DC61" w14:textId="2B135C5D" w:rsidR="001A1A7A" w:rsidRPr="00F34B08" w:rsidRDefault="001A1A7A" w:rsidP="001A1A7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lastRenderedPageBreak/>
                    <w:t xml:space="preserve">u radu je </w:t>
                  </w:r>
                  <w: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djelomično </w:t>
                  </w: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samostalan i sustavan te </w:t>
                  </w:r>
                  <w: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je ponekad potrebno</w:t>
                  </w: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 dodatno usmjeravanje</w:t>
                  </w:r>
                </w:p>
                <w:p w14:paraId="34AA3DD8" w14:textId="34469CC1" w:rsidR="001A1A7A" w:rsidRPr="00F34B08" w:rsidRDefault="001A1A7A" w:rsidP="001A1A7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zadatke </w:t>
                  </w:r>
                  <w: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ponekad</w:t>
                  </w: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 ne izvršava u predviđenom roku</w:t>
                  </w:r>
                </w:p>
                <w:p w14:paraId="021361B0" w14:textId="569324D0" w:rsidR="001A1A7A" w:rsidRPr="00F34B08" w:rsidRDefault="001A1A7A" w:rsidP="001A1A7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ponekad teže</w:t>
                  </w: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 prihvaća i uvažava mišljenja i prijedloge drugih</w:t>
                  </w:r>
                </w:p>
                <w:p w14:paraId="3C9744BA" w14:textId="10CB4A22" w:rsidR="001A1A7A" w:rsidRPr="00F34B08" w:rsidRDefault="001A1A7A" w:rsidP="001A1A7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pokazuje slab</w:t>
                  </w:r>
                  <w: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iju</w:t>
                  </w: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 zainteresiranost i motivaciju za sudjelovanje u nastavnom procesu</w:t>
                  </w:r>
                  <w: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 od poželjne razine</w:t>
                  </w:r>
                </w:p>
                <w:p w14:paraId="1234585C" w14:textId="77777777" w:rsidR="001A1A7A" w:rsidRPr="00F34B08" w:rsidRDefault="001A1A7A" w:rsidP="001A1A7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nakon većeg broja izostanaka ne nadoknađuje pravodobno propuštene nastavne sadržaje i zadatke</w:t>
                  </w:r>
                </w:p>
                <w:p w14:paraId="3707F9FE" w14:textId="77777777" w:rsidR="00E7541A" w:rsidRDefault="00E7541A" w:rsidP="000711EA">
                  <w:pPr>
                    <w:pStyle w:val="Odlomakpopisa"/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80E4C75" w14:textId="77777777" w:rsidR="00E7541A" w:rsidRPr="0017240A" w:rsidRDefault="00E7541A" w:rsidP="000711EA">
                  <w:pPr>
                    <w:pStyle w:val="Odlomakpopisa"/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7541A" w:rsidRPr="0017240A" w14:paraId="39B9D473" w14:textId="77777777" w:rsidTr="000711EA">
              <w:trPr>
                <w:trHeight w:val="665"/>
              </w:trPr>
              <w:tc>
                <w:tcPr>
                  <w:tcW w:w="2454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vAlign w:val="center"/>
                  <w:hideMark/>
                </w:tcPr>
                <w:p w14:paraId="34DB4C86" w14:textId="77777777" w:rsidR="00E7541A" w:rsidRDefault="00E7541A" w:rsidP="000711EA">
                  <w:pPr>
                    <w:spacing w:before="120"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Vrlo dobar (4)</w:t>
                  </w:r>
                </w:p>
                <w:p w14:paraId="4A7BA4DE" w14:textId="5C1377DC" w:rsidR="00240824" w:rsidRPr="0017240A" w:rsidRDefault="00240824" w:rsidP="000711EA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40824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(odnos prema radu)</w:t>
                  </w:r>
                </w:p>
              </w:tc>
              <w:tc>
                <w:tcPr>
                  <w:tcW w:w="12685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hideMark/>
                </w:tcPr>
                <w:p w14:paraId="28F925EC" w14:textId="34A8EDAD" w:rsidR="001A1A7A" w:rsidRPr="00F34B08" w:rsidRDefault="001A1A7A" w:rsidP="001A1A7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vrlo dobro prepoznaj</w:t>
                  </w: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>e pojedine grafičke tehnike i njihove karakteristike</w:t>
                  </w:r>
                </w:p>
                <w:p w14:paraId="7930A1E7" w14:textId="6E092C00" w:rsidR="001A1A7A" w:rsidRPr="00F34B08" w:rsidRDefault="001A1A7A" w:rsidP="001A1A7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vrlo dobro </w:t>
                  </w: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>poznaje osnovne elemente i obilježja grafičkih tehnika</w:t>
                  </w:r>
                </w:p>
                <w:p w14:paraId="59C00C95" w14:textId="592A2355" w:rsidR="001A1A7A" w:rsidRPr="00F34B08" w:rsidRDefault="001A1A7A" w:rsidP="001A1A7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vrlo dobro</w:t>
                  </w: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 xml:space="preserve"> uočava i razlikuje detalje u pojedinim primjerima</w:t>
                  </w:r>
                </w:p>
                <w:p w14:paraId="37AF9F19" w14:textId="2B30EED3" w:rsidR="001A1A7A" w:rsidRPr="00F34B08" w:rsidRDefault="001A1A7A" w:rsidP="001A1A7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 xml:space="preserve">radovi su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većinom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potpuni</w:t>
                  </w: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 xml:space="preserve"> te pokazuju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napredak</w:t>
                  </w: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 xml:space="preserve"> u nastavnom procesu</w:t>
                  </w:r>
                </w:p>
                <w:p w14:paraId="67775C4B" w14:textId="34CFC717" w:rsidR="001A1A7A" w:rsidRPr="00F34B08" w:rsidRDefault="001A1A7A" w:rsidP="001A1A7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 xml:space="preserve">u radu se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ne</w:t>
                  </w: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 xml:space="preserve"> oslanja na šablone i stereotipna rješenja</w:t>
                  </w:r>
                </w:p>
                <w:p w14:paraId="691C9DC2" w14:textId="5D4A5196" w:rsidR="001A1A7A" w:rsidRPr="00F34B08" w:rsidRDefault="001A1A7A" w:rsidP="001A1A7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redovno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sudjeluje </w:t>
                  </w:r>
                  <w:r w:rsidRPr="00F34B08">
                    <w:rPr>
                      <w:rFonts w:ascii="Arial" w:hAnsi="Arial" w:cs="Arial"/>
                      <w:sz w:val="20"/>
                      <w:szCs w:val="20"/>
                    </w:rPr>
                    <w:t xml:space="preserve">u usvajanju nastavnih sadržaja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bez dodatnog poticaja za rad</w:t>
                  </w:r>
                </w:p>
                <w:p w14:paraId="09DD06A1" w14:textId="23C851C4" w:rsidR="001A1A7A" w:rsidRPr="001A1A7A" w:rsidRDefault="001A1A7A" w:rsidP="001A1A7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u radu je samostalan i sustavan </w:t>
                  </w: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bez </w:t>
                  </w: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dodatno</w:t>
                  </w: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g</w:t>
                  </w: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 usmjeravanj</w:t>
                  </w: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a</w:t>
                  </w:r>
                </w:p>
                <w:p w14:paraId="7F53F838" w14:textId="56F58F90" w:rsidR="001A1A7A" w:rsidRPr="001A1A7A" w:rsidRDefault="001A1A7A" w:rsidP="001A1A7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zadatke izvršava u predviđenom roku</w:t>
                  </w:r>
                </w:p>
                <w:p w14:paraId="2AECC9A5" w14:textId="77777777" w:rsidR="001A1A7A" w:rsidRPr="001A1A7A" w:rsidRDefault="001A1A7A" w:rsidP="001A1A7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prihvaća i uvažava mišljenja i prijedloge drugih</w:t>
                  </w: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, </w:t>
                  </w: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argumentirano izražava svoje mišljenje</w:t>
                  </w: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</w:p>
                <w:p w14:paraId="29068089" w14:textId="64A50CE6" w:rsidR="001A1A7A" w:rsidRPr="001A1A7A" w:rsidRDefault="001A1A7A" w:rsidP="001A1A7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povezuje sadržaje iz raznih cjelina i nastavnih predmeta </w:t>
                  </w:r>
                </w:p>
                <w:p w14:paraId="64B904EA" w14:textId="77777777" w:rsidR="007C3238" w:rsidRPr="001A1A7A" w:rsidRDefault="007C3238" w:rsidP="007C3238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aktivno radi i u paru i u timu</w:t>
                  </w:r>
                </w:p>
                <w:p w14:paraId="1EC4AD06" w14:textId="745514FB" w:rsidR="001A1A7A" w:rsidRPr="001A1A7A" w:rsidRDefault="001A1A7A" w:rsidP="001A1A7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pokazuje zainteresiranost i motivaciju za sudjelovanje u nastavnom procesu </w:t>
                  </w:r>
                </w:p>
                <w:p w14:paraId="7A2E8310" w14:textId="20B978FF" w:rsidR="001A1A7A" w:rsidRPr="001A1A7A" w:rsidRDefault="001A1A7A" w:rsidP="001A1A7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nakon većeg broja izostanaka pravodobno</w:t>
                  </w: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 </w:t>
                  </w: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nadoknađuje propuštene nastavne sadržaje i zadatke</w:t>
                  </w:r>
                </w:p>
                <w:p w14:paraId="1F238432" w14:textId="77777777" w:rsidR="003300F2" w:rsidRPr="001A1A7A" w:rsidRDefault="003300F2" w:rsidP="003300F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priprema radno mjesto prije početka rada </w:t>
                  </w:r>
                </w:p>
                <w:p w14:paraId="30932CC2" w14:textId="77777777" w:rsidR="003300F2" w:rsidRPr="001A1A7A" w:rsidRDefault="003300F2" w:rsidP="003300F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uređuje i rasprema radno mjesto po završetku rada</w:t>
                  </w:r>
                </w:p>
                <w:p w14:paraId="51A47A40" w14:textId="77777777" w:rsidR="003300F2" w:rsidRPr="001A1A7A" w:rsidRDefault="003300F2" w:rsidP="003300F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redovito i kontinuirano sudjeluje u svim fazama nastavnog sata</w:t>
                  </w:r>
                </w:p>
                <w:p w14:paraId="691D6BA9" w14:textId="77777777" w:rsidR="00E7541A" w:rsidRDefault="00E7541A" w:rsidP="000711EA">
                  <w:pPr>
                    <w:pStyle w:val="Odlomakpopisa"/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8B81993" w14:textId="77777777" w:rsidR="00E7541A" w:rsidRPr="0017240A" w:rsidRDefault="00E7541A" w:rsidP="000711EA">
                  <w:pPr>
                    <w:pStyle w:val="Odlomakpopisa"/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7541A" w:rsidRPr="0017240A" w14:paraId="099DFA53" w14:textId="77777777" w:rsidTr="000711EA">
              <w:trPr>
                <w:trHeight w:val="2172"/>
              </w:trPr>
              <w:tc>
                <w:tcPr>
                  <w:tcW w:w="2454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vAlign w:val="center"/>
                  <w:hideMark/>
                </w:tcPr>
                <w:p w14:paraId="3E2E8186" w14:textId="77777777" w:rsidR="00E7541A" w:rsidRDefault="00E7541A" w:rsidP="000711EA">
                  <w:pPr>
                    <w:spacing w:before="120"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Odličan (5)</w:t>
                  </w:r>
                </w:p>
                <w:p w14:paraId="29181486" w14:textId="192BD5B6" w:rsidR="00240824" w:rsidRPr="0017240A" w:rsidRDefault="00240824" w:rsidP="000711EA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40824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(odnos prema radu)</w:t>
                  </w:r>
                </w:p>
              </w:tc>
              <w:tc>
                <w:tcPr>
                  <w:tcW w:w="12685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hideMark/>
                </w:tcPr>
                <w:p w14:paraId="4CD82F5D" w14:textId="77777777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izuzetno dobro prepoznaje pojedine grafičke tehnike i zna ih inovativno primijeniti</w:t>
                  </w:r>
                </w:p>
                <w:p w14:paraId="1C9DDDE7" w14:textId="77777777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izuzetno i inovativno usklađuje tehničke i kreativne elemente u kompoziciji – samostalno i kreativno kombinira, analizira i kritički promišlja</w:t>
                  </w:r>
                </w:p>
                <w:p w14:paraId="6F569599" w14:textId="77777777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 xml:space="preserve">izuzetno poznaje proces izrade grafičkog rada </w:t>
                  </w:r>
                </w:p>
                <w:p w14:paraId="67B5EEA3" w14:textId="77777777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s lakoćom prepoznaje detalje pojedinih primjera i predlaže svoja inovativna rješenja</w:t>
                  </w:r>
                </w:p>
                <w:p w14:paraId="4990DE52" w14:textId="77777777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pokazuje visoku zainteresiranost za nastavni proces, a radovi su u potpunosti dovršeni</w:t>
                  </w:r>
                </w:p>
                <w:p w14:paraId="725ED77B" w14:textId="73BDD19F" w:rsidR="00E7541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pokazuje naprednu tehničku aktivnost i prim</w:t>
                  </w:r>
                  <w:r w:rsidR="007C3238">
                    <w:rPr>
                      <w:rFonts w:ascii="Arial" w:hAnsi="Arial" w:cs="Arial"/>
                      <w:sz w:val="20"/>
                      <w:szCs w:val="20"/>
                    </w:rPr>
                    <w:t>j</w:t>
                  </w: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enjuje ju u samostalnom kreativnom radu</w:t>
                  </w:r>
                </w:p>
                <w:p w14:paraId="3B7D8A7C" w14:textId="5E539D6E" w:rsidR="00240824" w:rsidRPr="007C3238" w:rsidRDefault="00240824" w:rsidP="00240824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priprema radno mjesto prije početka rada </w:t>
                  </w:r>
                </w:p>
                <w:p w14:paraId="5A369A2D" w14:textId="627C86FE" w:rsidR="00240824" w:rsidRPr="007C3238" w:rsidRDefault="00240824" w:rsidP="00240824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uređuje i rasprema svoje radno mjesto po završetku rada, voljan pomoći nastavniku</w:t>
                  </w:r>
                </w:p>
                <w:p w14:paraId="7BC59619" w14:textId="77777777" w:rsidR="00240824" w:rsidRPr="007C3238" w:rsidRDefault="00240824" w:rsidP="00240824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redovito i kontinuirano sudjeluje u svim fazama nastavnog sata povezujući sadržaje različitih cjelina i postavlja pitanja</w:t>
                  </w:r>
                </w:p>
                <w:p w14:paraId="661C308B" w14:textId="77777777" w:rsidR="00240824" w:rsidRPr="007C3238" w:rsidRDefault="00240824" w:rsidP="00240824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pokazuje visoku zainteresiranost za nastavni proces, a radovi su u potpunosti i na vrijeme dovršeni</w:t>
                  </w:r>
                </w:p>
                <w:p w14:paraId="627F4140" w14:textId="77777777" w:rsidR="00240824" w:rsidRPr="007C3238" w:rsidRDefault="00240824" w:rsidP="00240824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samostalan, sustavan, kooperativan, vrijedan, uredan u radu</w:t>
                  </w:r>
                </w:p>
                <w:p w14:paraId="46F71EA6" w14:textId="77777777" w:rsidR="00240824" w:rsidRPr="007C3238" w:rsidRDefault="00240824" w:rsidP="00240824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uvažava tuđe mišljenje, argumentirano i elokventno izražava svoje mišljenje, eventualno neslaganje s nekim stavovima obrazlaže argumentirano, pristojno i korektno</w:t>
                  </w:r>
                </w:p>
                <w:p w14:paraId="28FE5FF9" w14:textId="77777777" w:rsidR="007C3238" w:rsidRPr="007C3238" w:rsidRDefault="007C3238" w:rsidP="007C3238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aktivno radi i u paru i u timu</w:t>
                  </w:r>
                </w:p>
                <w:p w14:paraId="24C425EC" w14:textId="6A50B6DA" w:rsidR="00240824" w:rsidRPr="007C3238" w:rsidRDefault="00240824" w:rsidP="00240824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probleme nastoji riješiti samostalno i kreativno</w:t>
                  </w:r>
                </w:p>
                <w:p w14:paraId="55ADDA56" w14:textId="02E52681" w:rsidR="00240824" w:rsidRPr="0017240A" w:rsidRDefault="0063702C" w:rsidP="00E536E6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u slučaju većeg broja izostanaka s nastave, nadoknađuje propušteno na vrijeme</w:t>
                  </w:r>
                </w:p>
              </w:tc>
            </w:tr>
          </w:tbl>
          <w:p w14:paraId="0C98F6E8" w14:textId="77777777" w:rsidR="00E7541A" w:rsidRPr="0017240A" w:rsidRDefault="00E7541A" w:rsidP="000711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44D0F6" w14:textId="77777777" w:rsidR="00E7541A" w:rsidRDefault="00E7541A" w:rsidP="000711EA">
            <w:pPr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</w:p>
          <w:p w14:paraId="62114D6C" w14:textId="4E0531B1" w:rsidR="00E7541A" w:rsidRPr="001C3F31" w:rsidRDefault="00583642" w:rsidP="001C3F31">
            <w:pPr>
              <w:pStyle w:val="Odlomakpopisa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1C3F31">
              <w:rPr>
                <w:rFonts w:ascii="Arial" w:hAnsi="Arial" w:cs="Arial"/>
                <w:b/>
                <w:sz w:val="20"/>
                <w:szCs w:val="20"/>
                <w:lang w:val="sv-SE"/>
              </w:rPr>
              <w:t>IDEJNO RJEŠENJE</w:t>
            </w:r>
          </w:p>
          <w:p w14:paraId="5EF0915B" w14:textId="77777777" w:rsidR="001C3F31" w:rsidRPr="001C3F31" w:rsidRDefault="001C3F31" w:rsidP="001C3F31">
            <w:pPr>
              <w:pStyle w:val="Odlomakpopisa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</w:p>
          <w:tbl>
            <w:tblPr>
              <w:tblW w:w="15120" w:type="dxa"/>
              <w:tblLayout w:type="fixed"/>
              <w:tblLook w:val="04A0" w:firstRow="1" w:lastRow="0" w:firstColumn="1" w:lastColumn="0" w:noHBand="0" w:noVBand="1"/>
            </w:tblPr>
            <w:tblGrid>
              <w:gridCol w:w="2201"/>
              <w:gridCol w:w="12919"/>
            </w:tblGrid>
            <w:tr w:rsidR="00E7541A" w:rsidRPr="0017240A" w14:paraId="7E920876" w14:textId="77777777" w:rsidTr="000711EA">
              <w:tc>
                <w:tcPr>
                  <w:tcW w:w="2201" w:type="dxa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  <w:hideMark/>
                </w:tcPr>
                <w:p w14:paraId="4CD42331" w14:textId="77777777" w:rsidR="00E7541A" w:rsidRPr="0017240A" w:rsidRDefault="00E7541A" w:rsidP="000711EA">
                  <w:pPr>
                    <w:spacing w:before="120"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Ocjena</w:t>
                  </w:r>
                </w:p>
              </w:tc>
              <w:tc>
                <w:tcPr>
                  <w:tcW w:w="12919" w:type="dxa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  <w:hideMark/>
                </w:tcPr>
                <w:p w14:paraId="0156EB6B" w14:textId="77777777" w:rsidR="00E7541A" w:rsidRPr="0017240A" w:rsidRDefault="00E7541A" w:rsidP="000711EA">
                  <w:pPr>
                    <w:spacing w:before="120"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Razina usvojenosti sadržaja</w:t>
                  </w:r>
                </w:p>
              </w:tc>
            </w:tr>
            <w:tr w:rsidR="00E7541A" w:rsidRPr="0017240A" w14:paraId="6A17D032" w14:textId="77777777" w:rsidTr="000711EA">
              <w:tc>
                <w:tcPr>
                  <w:tcW w:w="2201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vAlign w:val="center"/>
                  <w:hideMark/>
                </w:tcPr>
                <w:p w14:paraId="1817CAAA" w14:textId="77777777" w:rsidR="00E7541A" w:rsidRDefault="00E7541A" w:rsidP="000711EA">
                  <w:pPr>
                    <w:spacing w:before="120"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Dovoljan (2)</w:t>
                  </w:r>
                </w:p>
                <w:p w14:paraId="435B9798" w14:textId="63C6A842" w:rsidR="00240824" w:rsidRPr="0017240A" w:rsidRDefault="00240824" w:rsidP="000711EA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40824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(odnos prema radu)</w:t>
                  </w:r>
                </w:p>
              </w:tc>
              <w:tc>
                <w:tcPr>
                  <w:tcW w:w="12919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hideMark/>
                </w:tcPr>
                <w:p w14:paraId="2BD389D9" w14:textId="77777777" w:rsidR="00E7541A" w:rsidRDefault="00E7541A" w:rsidP="000711EA">
                  <w:pPr>
                    <w:pStyle w:val="Odlomakpopisa"/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D5C0553" w14:textId="77777777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 xml:space="preserve">odabire </w:t>
                  </w:r>
                  <w:r w:rsidRPr="0017240A">
                    <w:rPr>
                      <w:rFonts w:ascii="Arial" w:hAnsi="Arial" w:cs="Arial"/>
                      <w:sz w:val="20"/>
                      <w:szCs w:val="20"/>
                      <w:lang w:val="sv-SE"/>
                    </w:rPr>
                    <w:t>elemente za stvaranje kreativne kompozicije samo uz veću pomoć nastavnika</w:t>
                  </w:r>
                </w:p>
                <w:p w14:paraId="7E452388" w14:textId="77777777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idejna skica djelomično ostvarena</w:t>
                  </w:r>
                </w:p>
                <w:p w14:paraId="3D710547" w14:textId="01E6C46C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pogreške u radu (</w:t>
                  </w:r>
                  <w:r w:rsidR="0038725A">
                    <w:rPr>
                      <w:rFonts w:ascii="Arial" w:hAnsi="Arial" w:cs="Arial"/>
                      <w:sz w:val="20"/>
                      <w:szCs w:val="20"/>
                    </w:rPr>
                    <w:t>razina kreativnosti rada</w:t>
                  </w: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…) samo povremeno želi ispraviti</w:t>
                  </w:r>
                  <w:r w:rsidR="004F3E0B">
                    <w:rPr>
                      <w:rFonts w:ascii="Arial" w:hAnsi="Arial" w:cs="Arial"/>
                      <w:sz w:val="20"/>
                      <w:szCs w:val="20"/>
                    </w:rPr>
                    <w:t>,</w:t>
                  </w: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 xml:space="preserve"> ne objašnjava što radi</w:t>
                  </w:r>
                </w:p>
                <w:p w14:paraId="33E44BC9" w14:textId="77777777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povremeno slijedi upute nastavnika pri realizaciji rada</w:t>
                  </w:r>
                </w:p>
                <w:p w14:paraId="188E2C3A" w14:textId="77777777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ne zna samostalno uočiti pogreške pri radu i ne zna ih samostalno, nakon poticaja nastavnika, ispraviti</w:t>
                  </w:r>
                </w:p>
                <w:p w14:paraId="21436D10" w14:textId="778E466A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nastavne sadržaje ne primjenjuje i usvaja ih na minimalnoj razini</w:t>
                  </w:r>
                </w:p>
                <w:p w14:paraId="32BBB6EF" w14:textId="77777777" w:rsidR="00E7541A" w:rsidRPr="003300F2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koristi šablone i stereotipe u radu</w:t>
                  </w:r>
                </w:p>
                <w:p w14:paraId="70708DBE" w14:textId="77777777" w:rsidR="0058589B" w:rsidRPr="00F34B0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u radu je nesamostalan i nesustavan te često treba dodatno usmjeravanje</w:t>
                  </w:r>
                </w:p>
                <w:p w14:paraId="28FAA03F" w14:textId="77777777" w:rsidR="0058589B" w:rsidRPr="00F34B0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zadatke često ne izvršava u predviđenom roku</w:t>
                  </w:r>
                </w:p>
                <w:p w14:paraId="31E24BDB" w14:textId="77777777" w:rsidR="0058589B" w:rsidRPr="00F34B0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teško prihvaća i uvažava mišljenja i prijedloge drugih</w:t>
                  </w:r>
                </w:p>
                <w:p w14:paraId="5184E886" w14:textId="77777777" w:rsidR="0058589B" w:rsidRPr="00F34B0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pokazuje slabu zainteresiranost i motivaciju za sudjelovanje u nastavnom procesu</w:t>
                  </w:r>
                </w:p>
                <w:p w14:paraId="72D93FF5" w14:textId="77777777" w:rsidR="0058589B" w:rsidRPr="00F34B0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nakon većeg broja izostanaka ne nadoknađuje pravodobno propuštene nastavne sadržaje i zadatke</w:t>
                  </w:r>
                </w:p>
                <w:p w14:paraId="3E37699F" w14:textId="77777777" w:rsidR="00583642" w:rsidRPr="0017240A" w:rsidRDefault="00583642" w:rsidP="00583642">
                  <w:pPr>
                    <w:pStyle w:val="Odlomakpopisa"/>
                    <w:ind w:left="358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</w:p>
                <w:p w14:paraId="6665CA89" w14:textId="77777777" w:rsidR="00E7541A" w:rsidRPr="0017240A" w:rsidRDefault="00E7541A" w:rsidP="000711EA">
                  <w:pPr>
                    <w:pStyle w:val="Odlomakpopisa"/>
                    <w:ind w:left="358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E7541A" w:rsidRPr="0017240A" w14:paraId="265AB43E" w14:textId="77777777" w:rsidTr="000711EA">
              <w:tc>
                <w:tcPr>
                  <w:tcW w:w="2201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vAlign w:val="center"/>
                  <w:hideMark/>
                </w:tcPr>
                <w:p w14:paraId="121A16BA" w14:textId="77777777" w:rsidR="0063702C" w:rsidRDefault="0063702C" w:rsidP="000711EA">
                  <w:pPr>
                    <w:spacing w:before="120"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16B6A20" w14:textId="77777777" w:rsidR="0063702C" w:rsidRDefault="0063702C" w:rsidP="000711EA">
                  <w:pPr>
                    <w:spacing w:before="120"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0F9A240" w14:textId="77777777" w:rsidR="0063702C" w:rsidRDefault="0063702C" w:rsidP="000711EA">
                  <w:pPr>
                    <w:spacing w:before="120"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E1C7677" w14:textId="70D33087" w:rsidR="00E7541A" w:rsidRDefault="00E7541A" w:rsidP="000711EA">
                  <w:pPr>
                    <w:spacing w:before="120"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Dobar (3)</w:t>
                  </w:r>
                </w:p>
                <w:p w14:paraId="2E9AF39E" w14:textId="14F98B80" w:rsidR="00240824" w:rsidRPr="0017240A" w:rsidRDefault="00240824" w:rsidP="000711EA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40824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(odnos prema radu)</w:t>
                  </w:r>
                </w:p>
              </w:tc>
              <w:tc>
                <w:tcPr>
                  <w:tcW w:w="12919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hideMark/>
                </w:tcPr>
                <w:p w14:paraId="634BDF3A" w14:textId="77777777" w:rsidR="0063702C" w:rsidRPr="0063702C" w:rsidRDefault="0063702C" w:rsidP="0063702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D1E8FB7" w14:textId="0D0A1E95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u odabiranju elemenata za stvaranje kreativne kompozicije</w:t>
                  </w:r>
                  <w:r w:rsidRPr="0017240A">
                    <w:rPr>
                      <w:rFonts w:ascii="Arial" w:hAnsi="Arial" w:cs="Arial"/>
                      <w:sz w:val="20"/>
                      <w:szCs w:val="20"/>
                      <w:lang w:val="sv-SE"/>
                    </w:rPr>
                    <w:t xml:space="preserve"> ne treba pomoć nastavnika, no kod složenijih kompozicija mu je nužna pomoć (n</w:t>
                  </w:r>
                  <w:r w:rsidR="004F3E0B">
                    <w:rPr>
                      <w:rFonts w:ascii="Arial" w:hAnsi="Arial" w:cs="Arial"/>
                      <w:sz w:val="20"/>
                      <w:szCs w:val="20"/>
                      <w:lang w:val="sv-SE"/>
                    </w:rPr>
                    <w:t>e</w:t>
                  </w:r>
                  <w:r w:rsidRPr="0017240A">
                    <w:rPr>
                      <w:rFonts w:ascii="Arial" w:hAnsi="Arial" w:cs="Arial"/>
                      <w:sz w:val="20"/>
                      <w:szCs w:val="20"/>
                      <w:lang w:val="sv-SE"/>
                    </w:rPr>
                    <w:t>dovoljno samostalan)</w:t>
                  </w:r>
                </w:p>
                <w:p w14:paraId="087C1B0D" w14:textId="77777777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idejna skica uglavnom ostvarena</w:t>
                  </w:r>
                </w:p>
                <w:p w14:paraId="1C2684B6" w14:textId="33F9711A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 xml:space="preserve">pogreške u radu </w:t>
                  </w:r>
                  <w:r w:rsidR="0038725A" w:rsidRPr="0017240A">
                    <w:rPr>
                      <w:rFonts w:ascii="Arial" w:hAnsi="Arial" w:cs="Arial"/>
                      <w:sz w:val="20"/>
                      <w:szCs w:val="20"/>
                    </w:rPr>
                    <w:t>(</w:t>
                  </w:r>
                  <w:r w:rsidR="0038725A">
                    <w:rPr>
                      <w:rFonts w:ascii="Arial" w:hAnsi="Arial" w:cs="Arial"/>
                      <w:sz w:val="20"/>
                      <w:szCs w:val="20"/>
                    </w:rPr>
                    <w:t>razina kreativnosti rada</w:t>
                  </w:r>
                  <w:r w:rsidR="0038725A" w:rsidRPr="0017240A">
                    <w:rPr>
                      <w:rFonts w:ascii="Arial" w:hAnsi="Arial" w:cs="Arial"/>
                      <w:sz w:val="20"/>
                      <w:szCs w:val="20"/>
                    </w:rPr>
                    <w:t xml:space="preserve">…) </w:t>
                  </w: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želi ispraviti nakon korekcije nastavnika</w:t>
                  </w:r>
                </w:p>
                <w:p w14:paraId="0CBDFC6F" w14:textId="77777777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uglavnom slijedi upute nastavnika pri realizaciji rada</w:t>
                  </w:r>
                </w:p>
                <w:p w14:paraId="6F89D848" w14:textId="77777777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uočava pogreške pri radu nakon poticaja nastavnika te ih ispravlja</w:t>
                  </w:r>
                </w:p>
                <w:p w14:paraId="163B3792" w14:textId="54014D5E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nastavne sadržaje primjenjuje nakon poticaja nastavnika</w:t>
                  </w:r>
                </w:p>
                <w:p w14:paraId="78CFA7CA" w14:textId="77777777" w:rsidR="00E7541A" w:rsidRPr="003300F2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u radu ne pokazuje kreativni pristup, ali ulaže trud</w:t>
                  </w:r>
                </w:p>
                <w:p w14:paraId="562A2365" w14:textId="77777777" w:rsidR="0058589B" w:rsidRPr="00F34B0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u radu je </w:t>
                  </w:r>
                  <w: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djelomično </w:t>
                  </w: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samostalan i sustavan te </w:t>
                  </w:r>
                  <w: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je ponekad potrebno</w:t>
                  </w: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 dodatno usmjeravanje</w:t>
                  </w:r>
                </w:p>
                <w:p w14:paraId="299CBBA0" w14:textId="77777777" w:rsidR="0058589B" w:rsidRPr="00F34B0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zadatke </w:t>
                  </w:r>
                  <w: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ponekad</w:t>
                  </w: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 ne izvršava u predviđenom roku</w:t>
                  </w:r>
                </w:p>
                <w:p w14:paraId="7CD6AC1C" w14:textId="77777777" w:rsidR="0058589B" w:rsidRPr="00F34B0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ponekad teže</w:t>
                  </w: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 prihvaća i uvažava mišljenja i prijedloge drugih</w:t>
                  </w:r>
                </w:p>
                <w:p w14:paraId="529596D9" w14:textId="77777777" w:rsidR="0058589B" w:rsidRPr="00F34B0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pokazuje slab</w:t>
                  </w:r>
                  <w: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iju</w:t>
                  </w: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 zainteresiranost i motivaciju za sudjelovanje u nastavnom procesu</w:t>
                  </w:r>
                  <w: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 od poželjne razine</w:t>
                  </w:r>
                </w:p>
                <w:p w14:paraId="4FC8D33B" w14:textId="77777777" w:rsidR="0058589B" w:rsidRPr="00F34B0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nakon većeg broja izostanaka ne nadoknađuje pravodobno propuštene nastavne sadržaje i zadatke</w:t>
                  </w:r>
                </w:p>
                <w:p w14:paraId="5164E2B9" w14:textId="77777777" w:rsidR="00E7541A" w:rsidRPr="00E536E6" w:rsidRDefault="00E7541A" w:rsidP="00E536E6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E7541A" w:rsidRPr="0017240A" w14:paraId="1675ABAD" w14:textId="77777777" w:rsidTr="000711EA">
              <w:tc>
                <w:tcPr>
                  <w:tcW w:w="2201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vAlign w:val="center"/>
                  <w:hideMark/>
                </w:tcPr>
                <w:p w14:paraId="1991EA4E" w14:textId="77777777" w:rsidR="00E7541A" w:rsidRDefault="00E7541A" w:rsidP="000711EA">
                  <w:pPr>
                    <w:spacing w:before="120"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Vrlo dobar (4)</w:t>
                  </w:r>
                </w:p>
                <w:p w14:paraId="00C16A9F" w14:textId="0DD678B2" w:rsidR="00240824" w:rsidRPr="0017240A" w:rsidRDefault="00240824" w:rsidP="000711EA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40824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(odnos prema radu)</w:t>
                  </w:r>
                </w:p>
              </w:tc>
              <w:tc>
                <w:tcPr>
                  <w:tcW w:w="12919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hideMark/>
                </w:tcPr>
                <w:p w14:paraId="1F49CEAA" w14:textId="77777777" w:rsidR="0063702C" w:rsidRPr="00672253" w:rsidRDefault="0063702C" w:rsidP="0067225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AA6104D" w14:textId="77777777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u odabiranju elemenata za stvaranje kreativne kompozicije</w:t>
                  </w:r>
                  <w:r w:rsidRPr="0017240A">
                    <w:rPr>
                      <w:rFonts w:ascii="Arial" w:hAnsi="Arial" w:cs="Arial"/>
                      <w:sz w:val="20"/>
                      <w:szCs w:val="20"/>
                      <w:lang w:val="sv-SE"/>
                    </w:rPr>
                    <w:t xml:space="preserve"> ne treba pomoć nastavnika</w:t>
                  </w:r>
                </w:p>
                <w:p w14:paraId="2FCC386C" w14:textId="77777777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idejnu skicu samostalno ostvaruje</w:t>
                  </w:r>
                </w:p>
                <w:p w14:paraId="489D4C51" w14:textId="31DF48ED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 xml:space="preserve">pogreške u radu </w:t>
                  </w:r>
                  <w:r w:rsidR="0038725A" w:rsidRPr="0017240A">
                    <w:rPr>
                      <w:rFonts w:ascii="Arial" w:hAnsi="Arial" w:cs="Arial"/>
                      <w:sz w:val="20"/>
                      <w:szCs w:val="20"/>
                    </w:rPr>
                    <w:t>(</w:t>
                  </w:r>
                  <w:r w:rsidR="0038725A">
                    <w:rPr>
                      <w:rFonts w:ascii="Arial" w:hAnsi="Arial" w:cs="Arial"/>
                      <w:sz w:val="20"/>
                      <w:szCs w:val="20"/>
                    </w:rPr>
                    <w:t>razina kreativnosti rada</w:t>
                  </w:r>
                  <w:r w:rsidR="0038725A" w:rsidRPr="0017240A">
                    <w:rPr>
                      <w:rFonts w:ascii="Arial" w:hAnsi="Arial" w:cs="Arial"/>
                      <w:sz w:val="20"/>
                      <w:szCs w:val="20"/>
                    </w:rPr>
                    <w:t xml:space="preserve">…) </w:t>
                  </w: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uočava sam i ispravlja</w:t>
                  </w:r>
                </w:p>
                <w:p w14:paraId="5585AB65" w14:textId="77777777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redovno slijedi upute nastavnika pri realizaciji rada</w:t>
                  </w:r>
                </w:p>
                <w:p w14:paraId="02B62B00" w14:textId="11FE803D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nastavne sadržaje primjenjuje i realizira u formi</w:t>
                  </w:r>
                  <w:r w:rsidR="00672253">
                    <w:rPr>
                      <w:rFonts w:ascii="Arial" w:hAnsi="Arial" w:cs="Arial"/>
                      <w:sz w:val="20"/>
                      <w:szCs w:val="20"/>
                    </w:rPr>
                    <w:t xml:space="preserve"> uz </w:t>
                  </w: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originalno promišljanj</w:t>
                  </w:r>
                  <w:r w:rsidR="00672253">
                    <w:rPr>
                      <w:rFonts w:ascii="Arial" w:hAnsi="Arial" w:cs="Arial"/>
                      <w:sz w:val="20"/>
                      <w:szCs w:val="20"/>
                    </w:rPr>
                    <w:t xml:space="preserve">e i </w:t>
                  </w: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odmak od stereot</w:t>
                  </w:r>
                  <w:r w:rsidR="00400CE3"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pnih rješenja</w:t>
                  </w:r>
                </w:p>
                <w:p w14:paraId="219C6283" w14:textId="77777777" w:rsidR="00E7541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radovi su dovršeni te je vidljiv trud i interes za nastavni proces</w:t>
                  </w:r>
                </w:p>
                <w:p w14:paraId="04D62AD7" w14:textId="77777777" w:rsidR="0058589B" w:rsidRPr="001A1A7A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u radu je samostalan i sustavan bez dodatnog usmjeravanja</w:t>
                  </w:r>
                </w:p>
                <w:p w14:paraId="27363A3F" w14:textId="77777777" w:rsidR="0058589B" w:rsidRPr="001A1A7A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zadatke izvršava u predviđenom roku</w:t>
                  </w:r>
                </w:p>
                <w:p w14:paraId="666548F1" w14:textId="77777777" w:rsidR="0058589B" w:rsidRPr="001A1A7A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prihvaća i uvažava mišljenja i prijedloge drugih, argumentirano izražava svoje mišljenje </w:t>
                  </w:r>
                </w:p>
                <w:p w14:paraId="56AC3F62" w14:textId="77777777" w:rsidR="0058589B" w:rsidRPr="001A1A7A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povezuje sadržaje iz raznih cjelina i nastavnih predmeta </w:t>
                  </w:r>
                </w:p>
                <w:p w14:paraId="290879C8" w14:textId="77777777" w:rsidR="0058589B" w:rsidRPr="001A1A7A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aktivno radi i u paru i u timu</w:t>
                  </w:r>
                </w:p>
                <w:p w14:paraId="4534A5B4" w14:textId="77777777" w:rsidR="0058589B" w:rsidRPr="001A1A7A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pokazuje zainteresiranost i motivaciju za sudjelovanje u nastavnom procesu </w:t>
                  </w:r>
                </w:p>
                <w:p w14:paraId="0FC5BF23" w14:textId="77777777" w:rsidR="0058589B" w:rsidRPr="001A1A7A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nakon većeg broja izostanaka pravodobno nadoknađuje propuštene nastavne sadržaje i zadatke</w:t>
                  </w:r>
                </w:p>
                <w:p w14:paraId="304265E7" w14:textId="77777777" w:rsidR="0058589B" w:rsidRPr="001A1A7A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priprema radno mjesto prije početka rada </w:t>
                  </w:r>
                </w:p>
                <w:p w14:paraId="7E4C0DA1" w14:textId="77777777" w:rsidR="0058589B" w:rsidRPr="001A1A7A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uređuje i rasprema radno mjesto po završetku rada</w:t>
                  </w:r>
                </w:p>
                <w:p w14:paraId="32923DA2" w14:textId="1CDEBAFB" w:rsidR="00240824" w:rsidRPr="00A968B1" w:rsidRDefault="0058589B" w:rsidP="00240824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968B1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redovito i kontinuirano sudjeluje u svim fazama nastavnog sata</w:t>
                  </w:r>
                </w:p>
                <w:p w14:paraId="077C0853" w14:textId="77777777" w:rsidR="00E7541A" w:rsidRDefault="00E7541A" w:rsidP="000711EA">
                  <w:pPr>
                    <w:pStyle w:val="Odlomakpopisa"/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C57FC45" w14:textId="77777777" w:rsidR="00E7541A" w:rsidRPr="0017240A" w:rsidRDefault="00E7541A" w:rsidP="000711EA">
                  <w:pPr>
                    <w:pStyle w:val="Odlomakpopisa"/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7541A" w:rsidRPr="0017240A" w14:paraId="308BD25A" w14:textId="77777777" w:rsidTr="000711EA">
              <w:tc>
                <w:tcPr>
                  <w:tcW w:w="2201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vAlign w:val="center"/>
                  <w:hideMark/>
                </w:tcPr>
                <w:p w14:paraId="0FD549A3" w14:textId="77777777" w:rsidR="00E7541A" w:rsidRDefault="00E7541A" w:rsidP="000711EA">
                  <w:pPr>
                    <w:spacing w:before="120"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Odličan (5)</w:t>
                  </w:r>
                </w:p>
                <w:p w14:paraId="3B47BFB3" w14:textId="0476ABD7" w:rsidR="00240824" w:rsidRPr="0017240A" w:rsidRDefault="00240824" w:rsidP="000711EA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40824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(odnos prema radu)</w:t>
                  </w:r>
                </w:p>
              </w:tc>
              <w:tc>
                <w:tcPr>
                  <w:tcW w:w="12919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hideMark/>
                </w:tcPr>
                <w:p w14:paraId="25EB821D" w14:textId="77777777" w:rsidR="00583642" w:rsidRDefault="00583642" w:rsidP="00583642">
                  <w:pPr>
                    <w:pStyle w:val="Odlomakpopisa"/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A92042D" w14:textId="53D0425A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u odabiranju elemenata za stvaranje kreativne kompozicije</w:t>
                  </w:r>
                  <w:r w:rsidRPr="0017240A">
                    <w:rPr>
                      <w:rFonts w:ascii="Arial" w:hAnsi="Arial" w:cs="Arial"/>
                      <w:sz w:val="20"/>
                      <w:szCs w:val="20"/>
                      <w:lang w:val="sv-SE"/>
                    </w:rPr>
                    <w:t xml:space="preserve"> je potpuno samostala</w:t>
                  </w:r>
                  <w:r w:rsidR="00E536E6">
                    <w:rPr>
                      <w:rFonts w:ascii="Arial" w:hAnsi="Arial" w:cs="Arial"/>
                      <w:sz w:val="20"/>
                      <w:szCs w:val="20"/>
                      <w:lang w:val="sv-SE"/>
                    </w:rPr>
                    <w:t>n</w:t>
                  </w:r>
                </w:p>
                <w:p w14:paraId="5EB71D7E" w14:textId="27BF15C5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idejnu skicu u c</w:t>
                  </w:r>
                  <w:r w:rsidR="00411B7C"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jelosti ostvaruje</w:t>
                  </w:r>
                </w:p>
                <w:p w14:paraId="31F3613C" w14:textId="77777777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samostalno rješava problemske situacije nastale u radu s cjelovitim razumijevanjem</w:t>
                  </w:r>
                </w:p>
                <w:p w14:paraId="60E61B4E" w14:textId="77777777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uspješno izvršava korelaciju grafičkih tehnika, crtanja i slikanja i ilustracije</w:t>
                  </w:r>
                </w:p>
                <w:p w14:paraId="76B25760" w14:textId="77777777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s lakoćom prepoznaje detalje pojedinih primjera i predlaže svoja inovativna rješenja</w:t>
                  </w:r>
                </w:p>
                <w:p w14:paraId="32CEE820" w14:textId="77777777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samostalno improvizira, kombinira, analizira i kritički promišlja kroz proces rada</w:t>
                  </w:r>
                </w:p>
                <w:p w14:paraId="4A495C5B" w14:textId="2E35C3C6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ne oslanja se na šablonski i stereotipni prikaz – donosi svoja originalna</w:t>
                  </w:r>
                  <w:r w:rsidR="00672253">
                    <w:rPr>
                      <w:rFonts w:ascii="Arial" w:hAnsi="Arial" w:cs="Arial"/>
                      <w:sz w:val="20"/>
                      <w:szCs w:val="20"/>
                    </w:rPr>
                    <w:t>,</w:t>
                  </w: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 xml:space="preserve"> kreativna</w:t>
                  </w:r>
                  <w:r w:rsidR="00672253">
                    <w:rPr>
                      <w:rFonts w:ascii="Arial" w:hAnsi="Arial" w:cs="Arial"/>
                      <w:sz w:val="20"/>
                      <w:szCs w:val="20"/>
                    </w:rPr>
                    <w:t xml:space="preserve"> i inovativna</w:t>
                  </w: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 xml:space="preserve"> rješenja</w:t>
                  </w:r>
                </w:p>
                <w:p w14:paraId="7B68DA5C" w14:textId="77777777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sposoban je prenositi znanje na druge, pomoći drugim učenicima</w:t>
                  </w:r>
                </w:p>
                <w:p w14:paraId="008DEA52" w14:textId="77777777" w:rsidR="00E7541A" w:rsidRPr="0017240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stečeno znanje primjenjuje na nove, složenije primjere</w:t>
                  </w:r>
                </w:p>
                <w:p w14:paraId="5F62F8AB" w14:textId="4DB80A51" w:rsidR="00E7541A" w:rsidRDefault="00E7541A" w:rsidP="000711EA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služi se dodatnim izvorima znanja i informacijama iz različitih medija i pronalazi vlastite primjere i rješenja</w:t>
                  </w:r>
                </w:p>
                <w:p w14:paraId="4B36F777" w14:textId="77777777" w:rsidR="0058589B" w:rsidRPr="007C323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priprema radno mjesto prije početka rada </w:t>
                  </w:r>
                </w:p>
                <w:p w14:paraId="16C0661A" w14:textId="77777777" w:rsidR="0058589B" w:rsidRPr="007C323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uređuje i rasprema svoje radno mjesto po završetku rada, voljan pomoći nastavniku</w:t>
                  </w:r>
                </w:p>
                <w:p w14:paraId="6E19AD10" w14:textId="77777777" w:rsidR="0058589B" w:rsidRPr="007C323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redovito i kontinuirano sudjeluje u svim fazama nastavnog sata povezujući sadržaje različitih cjelina i postavlja pitanja</w:t>
                  </w:r>
                </w:p>
                <w:p w14:paraId="6A1132CD" w14:textId="77777777" w:rsidR="0058589B" w:rsidRPr="007C323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pokazuje visoku zainteresiranost za nastavni proces, a radovi su u potpunosti i na vrijeme dovršeni</w:t>
                  </w:r>
                </w:p>
                <w:p w14:paraId="30D6C335" w14:textId="77777777" w:rsidR="0058589B" w:rsidRPr="007C323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samostalan, sustavan, kooperativan, vrijedan, uredan u radu</w:t>
                  </w:r>
                </w:p>
                <w:p w14:paraId="3A0B8ED6" w14:textId="77777777" w:rsidR="0058589B" w:rsidRPr="007C323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uvažava tuđe mišljenje, argumentirano i elokventno izražava svoje mišljenje, eventualno neslaganje s nekim stavovima obrazlaže argumentirano, pristojno i korektno</w:t>
                  </w:r>
                </w:p>
                <w:p w14:paraId="687385A0" w14:textId="77777777" w:rsidR="0058589B" w:rsidRPr="007C323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aktivno radi i u paru i u timu</w:t>
                  </w:r>
                </w:p>
                <w:p w14:paraId="32DA3BD1" w14:textId="77777777" w:rsidR="0058589B" w:rsidRPr="007C323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probleme nastoji riješiti samostalno i kreativno</w:t>
                  </w:r>
                </w:p>
                <w:p w14:paraId="3AD17A6B" w14:textId="27B7E6A2" w:rsidR="0058589B" w:rsidRDefault="0058589B" w:rsidP="0058589B">
                  <w:pPr>
                    <w:pStyle w:val="Odlomakpopisa"/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u slučaju većeg broja izostanaka s nastave, nadoknađuje propušteno na vrijeme</w:t>
                  </w:r>
                </w:p>
                <w:p w14:paraId="354B1A25" w14:textId="77777777" w:rsidR="00672253" w:rsidRDefault="00672253" w:rsidP="0058589B">
                  <w:pPr>
                    <w:pStyle w:val="Odlomakpopisa"/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</w:p>
                <w:p w14:paraId="5D18A960" w14:textId="77777777" w:rsidR="00672253" w:rsidRDefault="00672253" w:rsidP="0058589B">
                  <w:pPr>
                    <w:pStyle w:val="Odlomakpopisa"/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</w:p>
                <w:p w14:paraId="67C84518" w14:textId="77777777" w:rsidR="00672253" w:rsidRDefault="00672253" w:rsidP="0058589B">
                  <w:pPr>
                    <w:pStyle w:val="Odlomakpopisa"/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</w:p>
                <w:p w14:paraId="33B550EF" w14:textId="77777777" w:rsidR="00672253" w:rsidRDefault="00672253" w:rsidP="0058589B">
                  <w:pPr>
                    <w:pStyle w:val="Odlomakpopisa"/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2EAB0C1" w14:textId="77777777" w:rsidR="00E7541A" w:rsidRPr="0017240A" w:rsidRDefault="00E7541A" w:rsidP="000711EA">
                  <w:pPr>
                    <w:pStyle w:val="Odlomakpopisa"/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F119272" w14:textId="77777777" w:rsidR="00E7541A" w:rsidRPr="0017240A" w:rsidRDefault="00E7541A" w:rsidP="000711EA">
            <w:pPr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  <w:tr w:rsidR="00583642" w:rsidRPr="0017240A" w14:paraId="25332F27" w14:textId="77777777" w:rsidTr="00583642">
        <w:tc>
          <w:tcPr>
            <w:tcW w:w="1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636C" w14:textId="77777777" w:rsidR="00583642" w:rsidRDefault="00583642" w:rsidP="00583642">
            <w:pPr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</w:p>
          <w:p w14:paraId="37A4C2C3" w14:textId="1FF9CA3A" w:rsidR="00583642" w:rsidRPr="00583642" w:rsidRDefault="00583642" w:rsidP="00583642">
            <w:pPr>
              <w:pStyle w:val="Odlomakpopisa"/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583642">
              <w:rPr>
                <w:rFonts w:ascii="Arial" w:hAnsi="Arial" w:cs="Arial"/>
                <w:b/>
                <w:sz w:val="20"/>
                <w:szCs w:val="20"/>
                <w:lang w:val="sv-SE"/>
              </w:rPr>
              <w:t>IZVEDBA U TEHNICI</w:t>
            </w:r>
          </w:p>
          <w:p w14:paraId="6AC39388" w14:textId="77777777" w:rsidR="00583642" w:rsidRDefault="00583642" w:rsidP="00583642">
            <w:pPr>
              <w:pStyle w:val="Odlomakpopisa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</w:p>
          <w:p w14:paraId="5563BB6C" w14:textId="77777777" w:rsidR="00583642" w:rsidRPr="00583642" w:rsidRDefault="00583642" w:rsidP="00583642">
            <w:pPr>
              <w:pStyle w:val="Odlomakpopisa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</w:p>
          <w:tbl>
            <w:tblPr>
              <w:tblW w:w="15120" w:type="dxa"/>
              <w:tblLayout w:type="fixed"/>
              <w:tblLook w:val="04A0" w:firstRow="1" w:lastRow="0" w:firstColumn="1" w:lastColumn="0" w:noHBand="0" w:noVBand="1"/>
            </w:tblPr>
            <w:tblGrid>
              <w:gridCol w:w="2201"/>
              <w:gridCol w:w="12919"/>
            </w:tblGrid>
            <w:tr w:rsidR="00583642" w:rsidRPr="0017240A" w14:paraId="3C033E8F" w14:textId="77777777" w:rsidTr="0077166C">
              <w:tc>
                <w:tcPr>
                  <w:tcW w:w="2201" w:type="dxa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  <w:hideMark/>
                </w:tcPr>
                <w:p w14:paraId="46D07347" w14:textId="77777777" w:rsidR="00583642" w:rsidRPr="0017240A" w:rsidRDefault="00583642" w:rsidP="00583642">
                  <w:pPr>
                    <w:spacing w:before="120"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Ocjena</w:t>
                  </w:r>
                </w:p>
              </w:tc>
              <w:tc>
                <w:tcPr>
                  <w:tcW w:w="12919" w:type="dxa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  <w:hideMark/>
                </w:tcPr>
                <w:p w14:paraId="45E34CB9" w14:textId="77777777" w:rsidR="00583642" w:rsidRPr="0017240A" w:rsidRDefault="00583642" w:rsidP="00583642">
                  <w:pPr>
                    <w:spacing w:before="120"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Razina usvojenosti sadržaja</w:t>
                  </w:r>
                </w:p>
              </w:tc>
            </w:tr>
            <w:tr w:rsidR="00583642" w:rsidRPr="0017240A" w14:paraId="2707898F" w14:textId="77777777" w:rsidTr="0077166C">
              <w:tc>
                <w:tcPr>
                  <w:tcW w:w="2201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vAlign w:val="center"/>
                  <w:hideMark/>
                </w:tcPr>
                <w:p w14:paraId="3AF48BB1" w14:textId="77777777" w:rsidR="00583642" w:rsidRDefault="00583642" w:rsidP="00583642">
                  <w:pPr>
                    <w:spacing w:before="120"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Dovoljan (2)</w:t>
                  </w:r>
                </w:p>
                <w:p w14:paraId="6383B642" w14:textId="529FE762" w:rsidR="00240824" w:rsidRPr="0017240A" w:rsidRDefault="00240824" w:rsidP="0058364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40824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(odnos prema radu)</w:t>
                  </w:r>
                </w:p>
              </w:tc>
              <w:tc>
                <w:tcPr>
                  <w:tcW w:w="12919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hideMark/>
                </w:tcPr>
                <w:p w14:paraId="4EF3F8AA" w14:textId="77777777" w:rsidR="00583642" w:rsidRDefault="00583642" w:rsidP="00583642">
                  <w:pPr>
                    <w:pStyle w:val="Odlomakpopisa"/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F925E02" w14:textId="16B63280" w:rsidR="00121CC4" w:rsidRDefault="00121CC4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Ne raspoznaje pribor i način korištenja istog</w:t>
                  </w:r>
                </w:p>
                <w:p w14:paraId="5A1285BD" w14:textId="7AD85440" w:rsidR="00121CC4" w:rsidRDefault="00121CC4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Ne raspoznaje različite tehnike te ne poznaje proceduru za izvedbu istih</w:t>
                  </w:r>
                </w:p>
                <w:p w14:paraId="4A69B0E0" w14:textId="6994DE65" w:rsidR="00583642" w:rsidRPr="0017240A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idejna skica djelomično ostvarena</w:t>
                  </w:r>
                  <w:r w:rsidR="00121CC4">
                    <w:rPr>
                      <w:rFonts w:ascii="Arial" w:hAnsi="Arial" w:cs="Arial"/>
                      <w:sz w:val="20"/>
                      <w:szCs w:val="20"/>
                    </w:rPr>
                    <w:t xml:space="preserve"> u tehnici</w:t>
                  </w:r>
                </w:p>
                <w:p w14:paraId="53B36CBF" w14:textId="77777777" w:rsidR="00583642" w:rsidRPr="0017240A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pogreške u radu (oštećenje matrice, razlikovanje matrice u odnosu na skicu…) samo povremeno želi ispraviti – ne objašnjava što radi,</w:t>
                  </w:r>
                </w:p>
                <w:p w14:paraId="255FCBDB" w14:textId="77777777" w:rsidR="00583642" w:rsidRPr="0017240A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povremeno slijedi upute nastavnika pri realizaciji rada</w:t>
                  </w:r>
                </w:p>
                <w:p w14:paraId="671C5CAF" w14:textId="77777777" w:rsidR="00583642" w:rsidRPr="0017240A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može odraditi tehničke zahtjeve tehnika samo uz veću pomoć nastavnika</w:t>
                  </w:r>
                </w:p>
                <w:p w14:paraId="461C9465" w14:textId="77777777" w:rsidR="00583642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ne zna samostalno uočiti pogreške pri radu i ne zna ih samostalno, nakon poticaja nastavnika, ispraviti</w:t>
                  </w:r>
                </w:p>
                <w:p w14:paraId="13778DB2" w14:textId="77777777" w:rsidR="0058589B" w:rsidRPr="00F34B0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u radu je nesamostalan i nesustavan te često treba dodatno usmjeravanje</w:t>
                  </w:r>
                </w:p>
                <w:p w14:paraId="6C83AA85" w14:textId="77777777" w:rsidR="0058589B" w:rsidRPr="00F34B0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zadatke često ne izvršava u predviđenom roku</w:t>
                  </w:r>
                </w:p>
                <w:p w14:paraId="1231ADC0" w14:textId="77777777" w:rsidR="0058589B" w:rsidRPr="00F34B0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teško prihvaća i uvažava mišljenja i prijedloge drugih</w:t>
                  </w:r>
                </w:p>
                <w:p w14:paraId="16E354ED" w14:textId="77777777" w:rsidR="0058589B" w:rsidRPr="00F34B0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pokazuje slabu zainteresiranost i motivaciju za sudjelovanje u nastavnom procesu</w:t>
                  </w:r>
                </w:p>
                <w:p w14:paraId="2A3DC817" w14:textId="77777777" w:rsidR="0058589B" w:rsidRPr="00F34B0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nakon većeg broja izostanaka ne nadoknađuje pravodobno propuštene nastavne sadržaje i zadatke</w:t>
                  </w:r>
                </w:p>
                <w:p w14:paraId="103E88C5" w14:textId="77777777" w:rsidR="0063702C" w:rsidRPr="003300F2" w:rsidRDefault="0063702C" w:rsidP="0063702C">
                  <w:pPr>
                    <w:pStyle w:val="Odlomakpopisa"/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</w:p>
                <w:p w14:paraId="115D32AD" w14:textId="77777777" w:rsidR="003300F2" w:rsidRPr="0017240A" w:rsidRDefault="003300F2" w:rsidP="003300F2">
                  <w:pPr>
                    <w:pStyle w:val="Odlomakpopisa"/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583D900" w14:textId="77777777" w:rsidR="00583642" w:rsidRPr="0017240A" w:rsidRDefault="00583642" w:rsidP="00583642">
                  <w:pPr>
                    <w:pStyle w:val="Odlomakpopisa"/>
                    <w:ind w:left="358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</w:p>
                <w:p w14:paraId="101C4173" w14:textId="77777777" w:rsidR="00583642" w:rsidRPr="0017240A" w:rsidRDefault="00583642" w:rsidP="00583642">
                  <w:pPr>
                    <w:pStyle w:val="Odlomakpopisa"/>
                    <w:ind w:left="358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83642" w:rsidRPr="0017240A" w14:paraId="16406C54" w14:textId="77777777" w:rsidTr="0077166C">
              <w:tc>
                <w:tcPr>
                  <w:tcW w:w="2201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vAlign w:val="center"/>
                  <w:hideMark/>
                </w:tcPr>
                <w:p w14:paraId="4F35D41D" w14:textId="77777777" w:rsidR="00583642" w:rsidRDefault="00583642" w:rsidP="00583642">
                  <w:pPr>
                    <w:spacing w:before="120"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Dobar (3)</w:t>
                  </w:r>
                </w:p>
                <w:p w14:paraId="6734EFF0" w14:textId="5F172D9B" w:rsidR="00240824" w:rsidRPr="0017240A" w:rsidRDefault="00240824" w:rsidP="0058364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40824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(odnos prema radu)</w:t>
                  </w:r>
                </w:p>
              </w:tc>
              <w:tc>
                <w:tcPr>
                  <w:tcW w:w="12919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hideMark/>
                </w:tcPr>
                <w:p w14:paraId="74E5C4D8" w14:textId="77777777" w:rsidR="00583642" w:rsidRDefault="00583642" w:rsidP="00583642">
                  <w:pPr>
                    <w:pStyle w:val="Odlomakpopisa"/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44FCB75" w14:textId="42CC04A0" w:rsidR="00121CC4" w:rsidRDefault="00121CC4" w:rsidP="00121CC4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Djelomično raspoznaje pribor i način korištenja istog</w:t>
                  </w:r>
                </w:p>
                <w:p w14:paraId="743D10DB" w14:textId="25B71750" w:rsidR="00121CC4" w:rsidRDefault="00121CC4" w:rsidP="00121CC4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Djelomično raspoznaje različite tehnike te djelomično poznaje proceduru za izvedbu istih</w:t>
                  </w:r>
                </w:p>
                <w:p w14:paraId="58EDAD7B" w14:textId="5864DF9C" w:rsidR="00583642" w:rsidRPr="0017240A" w:rsidRDefault="0058589B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  <w:r w:rsidR="00583642" w:rsidRPr="0017240A">
                    <w:rPr>
                      <w:rFonts w:ascii="Arial" w:hAnsi="Arial" w:cs="Arial"/>
                      <w:sz w:val="20"/>
                      <w:szCs w:val="20"/>
                    </w:rPr>
                    <w:t>dejna skica uglavnom ostvarena</w:t>
                  </w:r>
                  <w:r w:rsidR="00121CC4">
                    <w:rPr>
                      <w:rFonts w:ascii="Arial" w:hAnsi="Arial" w:cs="Arial"/>
                      <w:sz w:val="20"/>
                      <w:szCs w:val="20"/>
                    </w:rPr>
                    <w:t xml:space="preserve"> u tehnici</w:t>
                  </w:r>
                </w:p>
                <w:p w14:paraId="3125208D" w14:textId="77777777" w:rsidR="00583642" w:rsidRPr="0017240A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pogreške u radu (oštećenje matrice, razlikovanje matrice u odnosu na skicu…) želi ispraviti nakon korekcije nastavnika</w:t>
                  </w:r>
                </w:p>
                <w:p w14:paraId="785E8508" w14:textId="77777777" w:rsidR="00583642" w:rsidRPr="0017240A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uglavnom slijedi upute nastavnika pri realizaciji rada</w:t>
                  </w:r>
                </w:p>
                <w:p w14:paraId="5D226C81" w14:textId="77777777" w:rsidR="00583642" w:rsidRPr="0017240A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uočava pogreške pri radu nakon poticaja nastavnika te ih ispravlja</w:t>
                  </w:r>
                </w:p>
                <w:p w14:paraId="0CA98096" w14:textId="22B973F2" w:rsidR="00583642" w:rsidRPr="0017240A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nastavne sadržaje primjenjuje nakon poticaja nastavnika</w:t>
                  </w:r>
                </w:p>
                <w:p w14:paraId="5DB6A74C" w14:textId="5C157714" w:rsidR="00583642" w:rsidRPr="003300F2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 xml:space="preserve">u radu ne pokazuje </w:t>
                  </w:r>
                  <w:r w:rsidR="00121CC4">
                    <w:rPr>
                      <w:rFonts w:ascii="Arial" w:hAnsi="Arial" w:cs="Arial"/>
                      <w:sz w:val="20"/>
                      <w:szCs w:val="20"/>
                    </w:rPr>
                    <w:t>samostalnost</w:t>
                  </w: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, ali ulaže trud</w:t>
                  </w:r>
                </w:p>
                <w:p w14:paraId="665C5473" w14:textId="77777777" w:rsidR="0058589B" w:rsidRPr="00F34B0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u radu je </w:t>
                  </w:r>
                  <w: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djelomično </w:t>
                  </w: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samostalan i sustavan te </w:t>
                  </w:r>
                  <w: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je ponekad potrebno</w:t>
                  </w: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 dodatno usmjeravanje</w:t>
                  </w:r>
                </w:p>
                <w:p w14:paraId="7F20ADB2" w14:textId="77777777" w:rsidR="0058589B" w:rsidRPr="00F34B0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zadatke </w:t>
                  </w:r>
                  <w: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ponekad</w:t>
                  </w: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 ne izvršava u predviđenom roku</w:t>
                  </w:r>
                </w:p>
                <w:p w14:paraId="23B4716A" w14:textId="77777777" w:rsidR="0058589B" w:rsidRPr="00F34B0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ponekad teže</w:t>
                  </w: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 prihvaća i uvažava mišljenja i prijedloge drugih</w:t>
                  </w:r>
                </w:p>
                <w:p w14:paraId="5C6FAAC6" w14:textId="77777777" w:rsidR="0058589B" w:rsidRPr="00F34B0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pokazuje slab</w:t>
                  </w:r>
                  <w: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iju</w:t>
                  </w: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 zainteresiranost i motivaciju za sudjelovanje u nastavnom procesu</w:t>
                  </w:r>
                  <w: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 od poželjne razine</w:t>
                  </w:r>
                </w:p>
                <w:p w14:paraId="42F761C5" w14:textId="77777777" w:rsidR="0058589B" w:rsidRPr="00F34B0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F34B0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nakon većeg broja izostanaka ne nadoknađuje pravodobno propuštene nastavne sadržaje i zadatke</w:t>
                  </w:r>
                </w:p>
                <w:p w14:paraId="086A25CA" w14:textId="77777777" w:rsidR="0063702C" w:rsidRPr="003300F2" w:rsidRDefault="0063702C" w:rsidP="0063702C">
                  <w:pPr>
                    <w:pStyle w:val="Odlomakpopisa"/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</w:p>
                <w:p w14:paraId="62A7FC8C" w14:textId="77777777" w:rsidR="003300F2" w:rsidRPr="00583642" w:rsidRDefault="003300F2" w:rsidP="003300F2">
                  <w:pPr>
                    <w:pStyle w:val="Odlomakpopisa"/>
                    <w:ind w:left="358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</w:p>
                <w:p w14:paraId="0960C470" w14:textId="77777777" w:rsidR="00583642" w:rsidRPr="0017240A" w:rsidRDefault="00583642" w:rsidP="00583642">
                  <w:pPr>
                    <w:pStyle w:val="Odlomakpopisa"/>
                    <w:ind w:left="358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</w:p>
                <w:p w14:paraId="433D0047" w14:textId="77777777" w:rsidR="00583642" w:rsidRPr="0017240A" w:rsidRDefault="00583642" w:rsidP="00583642">
                  <w:pPr>
                    <w:pStyle w:val="Odlomakpopisa"/>
                    <w:ind w:left="358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83642" w:rsidRPr="0017240A" w14:paraId="2271F454" w14:textId="77777777" w:rsidTr="0077166C">
              <w:tc>
                <w:tcPr>
                  <w:tcW w:w="2201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vAlign w:val="center"/>
                  <w:hideMark/>
                </w:tcPr>
                <w:p w14:paraId="2DA4B90B" w14:textId="77777777" w:rsidR="00583642" w:rsidRDefault="00583642" w:rsidP="00583642">
                  <w:pPr>
                    <w:spacing w:before="120"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Vrlo dobar (4)</w:t>
                  </w:r>
                </w:p>
                <w:p w14:paraId="40887F66" w14:textId="235BA3C1" w:rsidR="00240824" w:rsidRPr="0017240A" w:rsidRDefault="00240824" w:rsidP="0058364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40824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(odnos prema radu)</w:t>
                  </w:r>
                </w:p>
              </w:tc>
              <w:tc>
                <w:tcPr>
                  <w:tcW w:w="12919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hideMark/>
                </w:tcPr>
                <w:p w14:paraId="4F8C3E53" w14:textId="77777777" w:rsidR="00583642" w:rsidRDefault="00583642" w:rsidP="00583642">
                  <w:pPr>
                    <w:pStyle w:val="Odlomakpopisa"/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80912F3" w14:textId="77777777" w:rsidR="00121CC4" w:rsidRDefault="00121CC4" w:rsidP="00121CC4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raspoznaje pribor i način korištenja istog</w:t>
                  </w:r>
                </w:p>
                <w:p w14:paraId="5F28B28B" w14:textId="063450AB" w:rsidR="00121CC4" w:rsidRDefault="00121CC4" w:rsidP="00121CC4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raspoznaje različite tehnike te poznaje proceduru za izvedbu istih</w:t>
                  </w:r>
                </w:p>
                <w:p w14:paraId="77A4B7B7" w14:textId="66C2B671" w:rsidR="00583642" w:rsidRPr="0017240A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idejnu skicu samostalno ostvaruje</w:t>
                  </w:r>
                  <w:r w:rsidR="00121CC4">
                    <w:rPr>
                      <w:rFonts w:ascii="Arial" w:hAnsi="Arial" w:cs="Arial"/>
                      <w:sz w:val="20"/>
                      <w:szCs w:val="20"/>
                    </w:rPr>
                    <w:t xml:space="preserve"> u tehnici</w:t>
                  </w:r>
                </w:p>
                <w:p w14:paraId="0528DC99" w14:textId="77777777" w:rsidR="00583642" w:rsidRPr="0017240A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pogreške u radu (oštećenje matrice, razlikovanje matrice u odnosu na skicu…) uočava sam i ispravlja</w:t>
                  </w:r>
                </w:p>
                <w:p w14:paraId="0BA38977" w14:textId="77777777" w:rsidR="00583642" w:rsidRPr="0017240A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redovno slijedi upute nastavnika pri realizaciji rada</w:t>
                  </w:r>
                </w:p>
                <w:p w14:paraId="1BDD5055" w14:textId="77777777" w:rsidR="00583642" w:rsidRPr="0017240A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može samostalno pripremiti pribor i materijal za rad</w:t>
                  </w:r>
                </w:p>
                <w:p w14:paraId="145F85E7" w14:textId="77777777" w:rsidR="00583642" w:rsidRPr="0017240A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uočava pogreške pri radu te ih samostalno ispravlja</w:t>
                  </w:r>
                </w:p>
                <w:p w14:paraId="2FA0AB29" w14:textId="3515DC84" w:rsidR="00583642" w:rsidRPr="0017240A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 xml:space="preserve">nastavne sadržaje primjenjuje i realizira u formi, materijalu i mediju (grafičkoj tehnici) bez </w:t>
                  </w:r>
                  <w:r w:rsidR="00121CC4">
                    <w:rPr>
                      <w:rFonts w:ascii="Arial" w:hAnsi="Arial" w:cs="Arial"/>
                      <w:sz w:val="20"/>
                      <w:szCs w:val="20"/>
                    </w:rPr>
                    <w:t>veće pomoći ili poticaja nastavnika</w:t>
                  </w:r>
                </w:p>
                <w:p w14:paraId="41D31F3B" w14:textId="77777777" w:rsidR="00583642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radovi su dovršeni te je vidljiv trud i interes za nastavni proces</w:t>
                  </w:r>
                </w:p>
                <w:p w14:paraId="7CE40AC5" w14:textId="77777777" w:rsidR="0058589B" w:rsidRPr="001A1A7A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u radu je samostalan i sustavan bez dodatnog usmjeravanja</w:t>
                  </w:r>
                </w:p>
                <w:p w14:paraId="537E2DFD" w14:textId="77777777" w:rsidR="0058589B" w:rsidRPr="001A1A7A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zadatke izvršava u predviđenom roku</w:t>
                  </w:r>
                </w:p>
                <w:p w14:paraId="2AB717A8" w14:textId="77777777" w:rsidR="0058589B" w:rsidRPr="001A1A7A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prihvaća i uvažava mišljenja i prijedloge drugih, argumentirano izražava svoje mišljenje </w:t>
                  </w:r>
                </w:p>
                <w:p w14:paraId="4D134C37" w14:textId="77777777" w:rsidR="0058589B" w:rsidRPr="001A1A7A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povezuje sadržaje iz raznih cjelina i nastavnih predmeta </w:t>
                  </w:r>
                </w:p>
                <w:p w14:paraId="785FBF0E" w14:textId="77777777" w:rsidR="0058589B" w:rsidRPr="001A1A7A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aktivno radi i u paru i u timu</w:t>
                  </w:r>
                </w:p>
                <w:p w14:paraId="0C317D91" w14:textId="77777777" w:rsidR="0058589B" w:rsidRPr="001A1A7A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pokazuje zainteresiranost i motivaciju za sudjelovanje u nastavnom procesu </w:t>
                  </w:r>
                </w:p>
                <w:p w14:paraId="61AAD25B" w14:textId="77777777" w:rsidR="0058589B" w:rsidRPr="001A1A7A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nakon većeg broja izostanaka pravodobno nadoknađuje propuštene nastavne sadržaje i zadatke</w:t>
                  </w:r>
                </w:p>
                <w:p w14:paraId="7154CD1D" w14:textId="77777777" w:rsidR="0058589B" w:rsidRPr="001A1A7A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priprema radno mjesto prije početka rada </w:t>
                  </w:r>
                </w:p>
                <w:p w14:paraId="5D4DCC7E" w14:textId="77777777" w:rsidR="0058589B" w:rsidRPr="001A1A7A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uređuje i rasprema radno mjesto po završetku rada</w:t>
                  </w:r>
                </w:p>
                <w:p w14:paraId="0CAADA77" w14:textId="77777777" w:rsidR="0058589B" w:rsidRPr="001A1A7A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A1A7A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redovito i kontinuirano sudjeluje u svim fazama nastavnog sata</w:t>
                  </w:r>
                </w:p>
                <w:p w14:paraId="0DFCA462" w14:textId="77777777" w:rsidR="003300F2" w:rsidRDefault="003300F2" w:rsidP="003300F2">
                  <w:pPr>
                    <w:pStyle w:val="Odlomakpopisa"/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B620461" w14:textId="77777777" w:rsidR="00583642" w:rsidRDefault="00583642" w:rsidP="00583642">
                  <w:pPr>
                    <w:pStyle w:val="Odlomakpopisa"/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A4EF74C" w14:textId="77777777" w:rsidR="00583642" w:rsidRPr="0017240A" w:rsidRDefault="00583642" w:rsidP="00583642">
                  <w:pPr>
                    <w:pStyle w:val="Odlomakpopisa"/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83642" w:rsidRPr="0017240A" w14:paraId="3D90A76C" w14:textId="77777777" w:rsidTr="0077166C">
              <w:tc>
                <w:tcPr>
                  <w:tcW w:w="2201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vAlign w:val="center"/>
                  <w:hideMark/>
                </w:tcPr>
                <w:p w14:paraId="304B37D4" w14:textId="77777777" w:rsidR="00583642" w:rsidRDefault="00583642" w:rsidP="00583642">
                  <w:pPr>
                    <w:spacing w:before="120"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Odličan (5)</w:t>
                  </w:r>
                </w:p>
                <w:p w14:paraId="08B70C91" w14:textId="50A9858C" w:rsidR="00240824" w:rsidRPr="0017240A" w:rsidRDefault="00240824" w:rsidP="0058364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40824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(odnos prema radu)</w:t>
                  </w:r>
                </w:p>
              </w:tc>
              <w:tc>
                <w:tcPr>
                  <w:tcW w:w="12919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hideMark/>
                </w:tcPr>
                <w:p w14:paraId="5E0A5680" w14:textId="77777777" w:rsidR="00583642" w:rsidRDefault="00583642" w:rsidP="00583642">
                  <w:pPr>
                    <w:pStyle w:val="Odlomakpopisa"/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5B38B46" w14:textId="6448BAEB" w:rsidR="00121CC4" w:rsidRDefault="00121CC4" w:rsidP="00121CC4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Veoma dobro raspoznaje pribor i način korištenja istog</w:t>
                  </w:r>
                </w:p>
                <w:p w14:paraId="33F2E04F" w14:textId="62EAA7B7" w:rsidR="00121CC4" w:rsidRDefault="00121CC4" w:rsidP="00121CC4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Veoma dobro raspoznaje različite tehnike te poznaje proceduru za izvedbu istih</w:t>
                  </w:r>
                </w:p>
                <w:p w14:paraId="01E4B2B3" w14:textId="5C6733F0" w:rsidR="00583642" w:rsidRPr="0017240A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idejnu skicu u c</w:t>
                  </w:r>
                  <w:r w:rsidR="00121CC4"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jelosti ostvaruje</w:t>
                  </w:r>
                  <w:r w:rsidR="00121CC4">
                    <w:rPr>
                      <w:rFonts w:ascii="Arial" w:hAnsi="Arial" w:cs="Arial"/>
                      <w:sz w:val="20"/>
                      <w:szCs w:val="20"/>
                    </w:rPr>
                    <w:t xml:space="preserve"> u tehnici</w:t>
                  </w:r>
                </w:p>
                <w:p w14:paraId="3DA8245D" w14:textId="77777777" w:rsidR="00583642" w:rsidRPr="0017240A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samostalno rješava problemske situacije nastale u radu s cjelovitim razumijevanjem</w:t>
                  </w:r>
                </w:p>
                <w:p w14:paraId="7687EB7C" w14:textId="77777777" w:rsidR="00583642" w:rsidRPr="0017240A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uspješno izvršava korelaciju grafičkih tehnika, crtanja i slikanja i ilustracije</w:t>
                  </w:r>
                </w:p>
                <w:p w14:paraId="5761F3E0" w14:textId="1E524507" w:rsidR="00583642" w:rsidRPr="0017240A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 xml:space="preserve">s lakoćom prepoznaje detalje pojedinih primjera i </w:t>
                  </w:r>
                  <w:r w:rsidR="00121CC4">
                    <w:rPr>
                      <w:rFonts w:ascii="Arial" w:hAnsi="Arial" w:cs="Arial"/>
                      <w:sz w:val="20"/>
                      <w:szCs w:val="20"/>
                    </w:rPr>
                    <w:t>primjećuje detalje tehničke obrade</w:t>
                  </w:r>
                </w:p>
                <w:p w14:paraId="63D5ADB7" w14:textId="77777777" w:rsidR="00583642" w:rsidRPr="0017240A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samostalno improvizira, kombinira, analizira i kritički promišlja kroz proces rada</w:t>
                  </w:r>
                </w:p>
                <w:p w14:paraId="1776416A" w14:textId="77777777" w:rsidR="00583642" w:rsidRPr="0017240A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pokazuje visoku zainteresiranost za nastavni proces, a radovi su u potpunosti dovršeni</w:t>
                  </w:r>
                </w:p>
                <w:p w14:paraId="6E06E282" w14:textId="77777777" w:rsidR="00583642" w:rsidRPr="0017240A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sposoban je prenositi znanje na druge, pomoći drugim učenicima</w:t>
                  </w:r>
                </w:p>
                <w:p w14:paraId="192C7477" w14:textId="77777777" w:rsidR="00583642" w:rsidRPr="0017240A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stečeno znanje primjenjuje na nove, složenije primjere</w:t>
                  </w:r>
                </w:p>
                <w:p w14:paraId="597CA79C" w14:textId="77777777" w:rsidR="00583642" w:rsidRDefault="00583642" w:rsidP="00583642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0A">
                    <w:rPr>
                      <w:rFonts w:ascii="Arial" w:hAnsi="Arial" w:cs="Arial"/>
                      <w:sz w:val="20"/>
                      <w:szCs w:val="20"/>
                    </w:rPr>
                    <w:t>služi se dodatnim izvorima znanja i informacijama iz različitih medija i pronalazi vlastite primjere i rješenja</w:t>
                  </w:r>
                </w:p>
                <w:p w14:paraId="19BA1BEC" w14:textId="77777777" w:rsidR="0058589B" w:rsidRPr="007C323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priprema radno mjesto prije početka rada </w:t>
                  </w:r>
                </w:p>
                <w:p w14:paraId="13CDE3E2" w14:textId="77777777" w:rsidR="0058589B" w:rsidRPr="007C323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uređuje i rasprema svoje radno mjesto po završetku rada, voljan pomoći nastavniku</w:t>
                  </w:r>
                </w:p>
                <w:p w14:paraId="5CAC22F3" w14:textId="77777777" w:rsidR="0058589B" w:rsidRPr="007C323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redovito i kontinuirano sudjeluje u svim fazama nastavnog sata povezujući sadržaje različitih cjelina i postavlja pitanja</w:t>
                  </w:r>
                </w:p>
                <w:p w14:paraId="52C5B9EA" w14:textId="77777777" w:rsidR="0058589B" w:rsidRPr="007C323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pokazuje visoku zainteresiranost za nastavni proces, a radovi su u potpunosti i na vrijeme dovršeni</w:t>
                  </w:r>
                </w:p>
                <w:p w14:paraId="067A2698" w14:textId="77777777" w:rsidR="0058589B" w:rsidRPr="007C323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samostalan, sustavan, kooperativan, vrijedan, uredan u radu</w:t>
                  </w:r>
                </w:p>
                <w:p w14:paraId="17274DDE" w14:textId="77777777" w:rsidR="0058589B" w:rsidRPr="007C323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lastRenderedPageBreak/>
                    <w:t>uvažava tuđe mišljenje, argumentirano i elokventno izražava svoje mišljenje, eventualno neslaganje s nekim stavovima obrazlaže argumentirano, pristojno i korektno</w:t>
                  </w:r>
                </w:p>
                <w:p w14:paraId="59E2FD69" w14:textId="77777777" w:rsidR="0058589B" w:rsidRPr="007C323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aktivno radi i u paru i u timu</w:t>
                  </w:r>
                </w:p>
                <w:p w14:paraId="74209516" w14:textId="77777777" w:rsidR="0058589B" w:rsidRPr="007C3238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probleme nastoji riješiti samostalno i kreativno</w:t>
                  </w:r>
                </w:p>
                <w:p w14:paraId="3BC40BFB" w14:textId="21045512" w:rsidR="00583642" w:rsidRPr="00BA3851" w:rsidRDefault="0058589B" w:rsidP="0058589B">
                  <w:pPr>
                    <w:pStyle w:val="Odlomakpopisa"/>
                    <w:numPr>
                      <w:ilvl w:val="0"/>
                      <w:numId w:val="2"/>
                    </w:numPr>
                    <w:ind w:left="358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7C323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u slučaju većeg broja izostanaka s nastave, nadoknađuje propušteno na vrijeme</w:t>
                  </w:r>
                </w:p>
                <w:p w14:paraId="1E36F639" w14:textId="4970090B" w:rsidR="00BA3851" w:rsidRPr="0063702C" w:rsidRDefault="00BA3851" w:rsidP="00BA3851">
                  <w:pPr>
                    <w:pStyle w:val="Odlomakpopisa"/>
                    <w:ind w:left="35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3970F50" w14:textId="77777777" w:rsidR="00583642" w:rsidRPr="0017240A" w:rsidRDefault="00583642" w:rsidP="000711EA">
            <w:pPr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</w:p>
        </w:tc>
      </w:tr>
    </w:tbl>
    <w:p w14:paraId="12EDB1B3" w14:textId="77777777" w:rsidR="00E7541A" w:rsidRDefault="00E7541A"/>
    <w:sectPr w:rsidR="00E7541A" w:rsidSect="001412D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46A84"/>
    <w:multiLevelType w:val="hybridMultilevel"/>
    <w:tmpl w:val="6EC86E1C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95C6A"/>
    <w:multiLevelType w:val="hybridMultilevel"/>
    <w:tmpl w:val="3E745A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3365A"/>
    <w:multiLevelType w:val="hybridMultilevel"/>
    <w:tmpl w:val="BCC0A638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F2A6E"/>
    <w:multiLevelType w:val="hybridMultilevel"/>
    <w:tmpl w:val="DDEEA83E"/>
    <w:lvl w:ilvl="0" w:tplc="F8FEB08E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499600">
    <w:abstractNumId w:val="2"/>
  </w:num>
  <w:num w:numId="2" w16cid:durableId="348066146">
    <w:abstractNumId w:val="3"/>
  </w:num>
  <w:num w:numId="3" w16cid:durableId="311182527">
    <w:abstractNumId w:val="1"/>
  </w:num>
  <w:num w:numId="4" w16cid:durableId="995761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D6"/>
    <w:rsid w:val="00114562"/>
    <w:rsid w:val="00121CC4"/>
    <w:rsid w:val="00127DC7"/>
    <w:rsid w:val="001412D6"/>
    <w:rsid w:val="00180B5D"/>
    <w:rsid w:val="001A1A7A"/>
    <w:rsid w:val="001C3F31"/>
    <w:rsid w:val="00240824"/>
    <w:rsid w:val="003300F2"/>
    <w:rsid w:val="0038725A"/>
    <w:rsid w:val="00400CE3"/>
    <w:rsid w:val="00411B7C"/>
    <w:rsid w:val="00462076"/>
    <w:rsid w:val="004F3E0B"/>
    <w:rsid w:val="00583642"/>
    <w:rsid w:val="0058589B"/>
    <w:rsid w:val="005B1876"/>
    <w:rsid w:val="0063702C"/>
    <w:rsid w:val="00672253"/>
    <w:rsid w:val="006B4FC4"/>
    <w:rsid w:val="007C3238"/>
    <w:rsid w:val="00982E68"/>
    <w:rsid w:val="00A968B1"/>
    <w:rsid w:val="00BA3851"/>
    <w:rsid w:val="00C94E4B"/>
    <w:rsid w:val="00CA4B95"/>
    <w:rsid w:val="00D670D2"/>
    <w:rsid w:val="00E536E6"/>
    <w:rsid w:val="00E7541A"/>
    <w:rsid w:val="00F34B08"/>
    <w:rsid w:val="00F8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64430"/>
  <w15:chartTrackingRefBased/>
  <w15:docId w15:val="{92500B83-8029-4A74-9B21-211BFDDD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2D6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412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412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412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412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412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412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412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412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412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412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412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412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412D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412D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412D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412D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412D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412D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412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4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412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412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412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412D6"/>
    <w:rPr>
      <w:i/>
      <w:iCs/>
      <w:color w:val="404040" w:themeColor="text1" w:themeTint="BF"/>
    </w:rPr>
  </w:style>
  <w:style w:type="paragraph" w:styleId="Odlomakpopisa">
    <w:name w:val="List Paragraph"/>
    <w:basedOn w:val="Normal"/>
    <w:qFormat/>
    <w:rsid w:val="001412D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412D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412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412D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412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2149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Pranjić</dc:creator>
  <cp:keywords/>
  <dc:description/>
  <cp:lastModifiedBy>Tea Pranjić</cp:lastModifiedBy>
  <cp:revision>11</cp:revision>
  <dcterms:created xsi:type="dcterms:W3CDTF">2026-09-03T14:55:00Z</dcterms:created>
  <dcterms:modified xsi:type="dcterms:W3CDTF">2026-09-07T09:49:00Z</dcterms:modified>
</cp:coreProperties>
</file>