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DB87" w14:textId="77777777" w:rsidR="00150DF4" w:rsidRPr="00554092" w:rsidRDefault="00150DF4" w:rsidP="00150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92">
        <w:rPr>
          <w:rFonts w:ascii="Times New Roman" w:hAnsi="Times New Roman" w:cs="Times New Roman"/>
          <w:b/>
          <w:sz w:val="24"/>
          <w:szCs w:val="24"/>
        </w:rPr>
        <w:t>Obavijest o odabiru kandidata za nastavnika/nastavnicu Tehnike tkanja, Projektiranje i Modno crtanje i slikanje na natječaju provedenom u Školi primijenjene umjetnosti i dizajna 14.10.2025.</w:t>
      </w:r>
    </w:p>
    <w:p w14:paraId="7684968B" w14:textId="77777777" w:rsidR="00150DF4" w:rsidRPr="00554092" w:rsidRDefault="00150DF4" w:rsidP="00150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03DCB" w14:textId="77777777" w:rsidR="00150DF4" w:rsidRDefault="00150DF4" w:rsidP="00150DF4">
      <w:pPr>
        <w:jc w:val="both"/>
        <w:rPr>
          <w:rFonts w:ascii="Times New Roman" w:hAnsi="Times New Roman" w:cs="Times New Roman"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 xml:space="preserve">Obavještavamo vas da je završen natječaj za prijam u radni </w:t>
      </w:r>
      <w:r>
        <w:rPr>
          <w:rFonts w:ascii="Times New Roman" w:hAnsi="Times New Roman" w:cs="Times New Roman"/>
          <w:sz w:val="24"/>
          <w:szCs w:val="24"/>
        </w:rPr>
        <w:t xml:space="preserve">odnos </w:t>
      </w:r>
      <w:r w:rsidRPr="00554092">
        <w:rPr>
          <w:rFonts w:ascii="Times New Roman" w:hAnsi="Times New Roman" w:cs="Times New Roman"/>
          <w:sz w:val="24"/>
          <w:szCs w:val="24"/>
        </w:rPr>
        <w:t>za radno mjesto nastavnika/nastavnice predmeta Tehnike tkanja, Projektiranje i Modno crtanje i slikanje</w:t>
      </w:r>
    </w:p>
    <w:p w14:paraId="539F72C8" w14:textId="77777777" w:rsidR="00150DF4" w:rsidRDefault="00150DF4" w:rsidP="00150D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33AEC" w14:textId="77777777" w:rsidR="00150DF4" w:rsidRPr="00BF3DF8" w:rsidRDefault="00150DF4" w:rsidP="00150DF4">
      <w:pPr>
        <w:jc w:val="both"/>
        <w:rPr>
          <w:rFonts w:ascii="Times New Roman" w:hAnsi="Times New Roman" w:cs="Times New Roman"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 xml:space="preserve">U radni odnos primljena je kandidatkinja </w:t>
      </w:r>
      <w:r w:rsidRPr="00317BD8">
        <w:rPr>
          <w:rFonts w:ascii="Times New Roman" w:hAnsi="Times New Roman" w:cs="Times New Roman"/>
          <w:b/>
          <w:sz w:val="24"/>
          <w:szCs w:val="24"/>
        </w:rPr>
        <w:t>Jelena Bogdanić</w:t>
      </w:r>
    </w:p>
    <w:p w14:paraId="41F84886" w14:textId="77777777" w:rsidR="00150DF4" w:rsidRPr="00554092" w:rsidRDefault="00150DF4" w:rsidP="00150D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31FE2" w14:textId="77777777" w:rsidR="00150DF4" w:rsidRPr="00554092" w:rsidRDefault="00150DF4" w:rsidP="00150DF4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>Škola primijenjene umjetnosti i dizajna</w:t>
      </w:r>
    </w:p>
    <w:p w14:paraId="2870E075" w14:textId="77777777" w:rsidR="003B3892" w:rsidRDefault="003B3892"/>
    <w:sectPr w:rsidR="003B3892" w:rsidSect="00B634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4"/>
    <w:rsid w:val="00150DF4"/>
    <w:rsid w:val="003B3892"/>
    <w:rsid w:val="0066695D"/>
    <w:rsid w:val="00B167AC"/>
    <w:rsid w:val="00B6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D28B4"/>
  <w15:chartTrackingRefBased/>
  <w15:docId w15:val="{0913317A-4165-C34E-ABD4-E20461D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F4"/>
    <w:pPr>
      <w:spacing w:after="200" w:line="276" w:lineRule="auto"/>
    </w:pPr>
    <w:rPr>
      <w:rFonts w:eastAsiaTheme="minorHAnsi"/>
      <w:kern w:val="0"/>
      <w:sz w:val="22"/>
      <w:szCs w:val="22"/>
      <w:lang w:val="hr-HR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Mutic</dc:creator>
  <cp:keywords/>
  <dc:description/>
  <cp:lastModifiedBy>Aleksandra Mutic</cp:lastModifiedBy>
  <cp:revision>2</cp:revision>
  <dcterms:created xsi:type="dcterms:W3CDTF">2025-11-20T14:50:00Z</dcterms:created>
  <dcterms:modified xsi:type="dcterms:W3CDTF">2025-11-20T14:50:00Z</dcterms:modified>
</cp:coreProperties>
</file>